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30F7B" w:rsidRDefault="00130F7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2CAD86" wp14:editId="6A86F63D">
                <wp:simplePos x="0" y="0"/>
                <wp:positionH relativeFrom="margin">
                  <wp:posOffset>-523875</wp:posOffset>
                </wp:positionH>
                <wp:positionV relativeFrom="paragraph">
                  <wp:posOffset>-1085850</wp:posOffset>
                </wp:positionV>
                <wp:extent cx="9632866" cy="7316211"/>
                <wp:effectExtent l="0" t="19050" r="64135" b="374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32866" cy="7316211"/>
                          <a:chOff x="1049579" y="1061252"/>
                          <a:chExt cx="102438" cy="77802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2915" y="1068950"/>
                            <a:ext cx="305" cy="7010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3CF44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096810" y="1133873"/>
                            <a:ext cx="19050" cy="50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9FF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0F7B" w:rsidRDefault="00130F7B" w:rsidP="00130F7B">
                              <w:pPr>
                                <w:widowControl w:val="0"/>
                                <w:spacing w:line="280" w:lineRule="auto"/>
                                <w:jc w:val="center"/>
                                <w:rPr>
                                  <w:rFonts w:ascii="Twinkl" w:hAnsi="Twinkl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winkl" w:hAnsi="Twinkl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  <w:t>Lower Key Stage 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066254" y="1133873"/>
                            <a:ext cx="19050" cy="50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DA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0F7B" w:rsidRDefault="00130F7B" w:rsidP="00130F7B">
                              <w:pPr>
                                <w:widowControl w:val="0"/>
                                <w:spacing w:line="280" w:lineRule="auto"/>
                                <w:jc w:val="center"/>
                                <w:rPr>
                                  <w:rFonts w:ascii="Twinkl" w:hAnsi="Twinkl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winkl" w:hAnsi="Twinkl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  <w:t xml:space="preserve"> Key Stage 1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129094" y="1133873"/>
                            <a:ext cx="19050" cy="50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999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0F7B" w:rsidRDefault="00130F7B" w:rsidP="00130F7B">
                              <w:pPr>
                                <w:widowControl w:val="0"/>
                                <w:spacing w:line="280" w:lineRule="auto"/>
                                <w:jc w:val="center"/>
                                <w:rPr>
                                  <w:rFonts w:ascii="Twinkl" w:hAnsi="Twinkl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winkl" w:hAnsi="Twinkl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  <w:t>Upper Key Stage 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063663" y="1068950"/>
                            <a:ext cx="153" cy="6842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C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093750" y="1068950"/>
                            <a:ext cx="152" cy="6995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FF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1049579" y="1061252"/>
                            <a:ext cx="102438" cy="71577"/>
                            <a:chOff x="1049579" y="1061252"/>
                            <a:chExt cx="102438" cy="71577"/>
                          </a:xfrm>
                        </wpg:grpSpPr>
                        <wps:wsp>
                          <wps:cNvPr id="16" name="AutoShape 17"/>
                          <wps:cNvSpPr>
                            <a:spLocks noChangeArrowheads="1"/>
                          </wps:cNvSpPr>
                          <wps:spPr bwMode="auto">
                            <a:xfrm rot="13600068">
                              <a:off x="1067507" y="1116959"/>
                              <a:ext cx="17622" cy="14118"/>
                            </a:xfrm>
                            <a:custGeom>
                              <a:avLst/>
                              <a:gdLst>
                                <a:gd name="T0" fmla="*/ 8763 w 21600"/>
                                <a:gd name="T1" fmla="*/ 0 h 21600"/>
                                <a:gd name="T2" fmla="*/ 206 w 21600"/>
                                <a:gd name="T3" fmla="*/ 6219 h 21600"/>
                                <a:gd name="T4" fmla="*/ 8763 w 21600"/>
                                <a:gd name="T5" fmla="*/ 159 h 21600"/>
                                <a:gd name="T6" fmla="*/ 17320 w 21600"/>
                                <a:gd name="T7" fmla="*/ 6219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70 w 21600"/>
                                <a:gd name="T13" fmla="*/ 0 h 21600"/>
                                <a:gd name="T14" fmla="*/ 21530 w 21600"/>
                                <a:gd name="T15" fmla="*/ 12003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369" y="9106"/>
                                  </a:moveTo>
                                  <a:cubicBezTo>
                                    <a:pt x="1200" y="3990"/>
                                    <a:pt x="5617" y="233"/>
                                    <a:pt x="10800" y="233"/>
                                  </a:cubicBezTo>
                                  <a:cubicBezTo>
                                    <a:pt x="15982" y="233"/>
                                    <a:pt x="20399" y="3990"/>
                                    <a:pt x="21230" y="9106"/>
                                  </a:cubicBezTo>
                                  <a:lnTo>
                                    <a:pt x="21460" y="9068"/>
                                  </a:lnTo>
                                  <a:cubicBezTo>
                                    <a:pt x="20611" y="3840"/>
                                    <a:pt x="16096" y="0"/>
                                    <a:pt x="10799" y="0"/>
                                  </a:cubicBezTo>
                                  <a:cubicBezTo>
                                    <a:pt x="5503" y="0"/>
                                    <a:pt x="988" y="3840"/>
                                    <a:pt x="139" y="9068"/>
                                  </a:cubicBezTo>
                                  <a:lnTo>
                                    <a:pt x="369" y="9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 w="254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4"/>
                          <wps:cNvSpPr>
                            <a:spLocks noChangeArrowheads="1"/>
                          </wps:cNvSpPr>
                          <wps:spPr bwMode="auto">
                            <a:xfrm rot="-1509837">
                              <a:off x="1054238" y="1092750"/>
                              <a:ext cx="16903" cy="14819"/>
                            </a:xfrm>
                            <a:custGeom>
                              <a:avLst/>
                              <a:gdLst>
                                <a:gd name="T0" fmla="*/ 8763 w 21600"/>
                                <a:gd name="T1" fmla="*/ 0 h 21600"/>
                                <a:gd name="T2" fmla="*/ 206 w 21600"/>
                                <a:gd name="T3" fmla="*/ 6219 h 21600"/>
                                <a:gd name="T4" fmla="*/ 8763 w 21600"/>
                                <a:gd name="T5" fmla="*/ 159 h 21600"/>
                                <a:gd name="T6" fmla="*/ 17320 w 21600"/>
                                <a:gd name="T7" fmla="*/ 6219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70 w 21600"/>
                                <a:gd name="T13" fmla="*/ 0 h 21600"/>
                                <a:gd name="T14" fmla="*/ 21530 w 21600"/>
                                <a:gd name="T15" fmla="*/ 12002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369" y="9106"/>
                                  </a:moveTo>
                                  <a:cubicBezTo>
                                    <a:pt x="1200" y="3990"/>
                                    <a:pt x="5617" y="233"/>
                                    <a:pt x="10800" y="233"/>
                                  </a:cubicBezTo>
                                  <a:cubicBezTo>
                                    <a:pt x="15982" y="233"/>
                                    <a:pt x="20399" y="3990"/>
                                    <a:pt x="21230" y="9106"/>
                                  </a:cubicBezTo>
                                  <a:lnTo>
                                    <a:pt x="21460" y="9068"/>
                                  </a:lnTo>
                                  <a:cubicBezTo>
                                    <a:pt x="20611" y="3840"/>
                                    <a:pt x="16096" y="0"/>
                                    <a:pt x="10799" y="0"/>
                                  </a:cubicBezTo>
                                  <a:cubicBezTo>
                                    <a:pt x="5503" y="0"/>
                                    <a:pt x="988" y="3840"/>
                                    <a:pt x="139" y="9068"/>
                                  </a:cubicBezTo>
                                  <a:lnTo>
                                    <a:pt x="369" y="9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254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2893" y="1061252"/>
                              <a:ext cx="10180" cy="4335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0000"/>
                            </a:solidFill>
                            <a:ln w="317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8100" dir="2700000" algn="tl" rotWithShape="0">
                                <a:srgbClr val="000000">
                                  <a:alpha val="39998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27132" w:rsidRDefault="00127132" w:rsidP="00130F7B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:rsidR="005F0235" w:rsidRPr="005F0235" w:rsidRDefault="009A4589" w:rsidP="00130F7B">
                                <w:pPr>
                                  <w:rPr>
                                    <w:b/>
                                  </w:rPr>
                                </w:pPr>
                                <w:proofErr w:type="spellStart"/>
                                <w:r w:rsidRPr="005F0235">
                                  <w:rPr>
                                    <w:b/>
                                  </w:rPr>
                                  <w:t>KiVa</w:t>
                                </w:r>
                                <w:proofErr w:type="spellEnd"/>
                                <w:r w:rsidRPr="005F0235"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  <w:p w:rsidR="00217AB6" w:rsidRDefault="005F0235" w:rsidP="00130F7B">
                                <w:r>
                                  <w:t>P</w:t>
                                </w:r>
                                <w:r w:rsidR="009A4589">
                                  <w:t>laying together</w:t>
                                </w:r>
                              </w:p>
                              <w:p w:rsidR="009A4589" w:rsidRDefault="009A4589" w:rsidP="00130F7B">
                                <w:r>
                                  <w:t>We’re all different</w:t>
                                </w:r>
                              </w:p>
                              <w:p w:rsidR="009A4589" w:rsidRPr="005F0235" w:rsidRDefault="009A4589" w:rsidP="00130F7B">
                                <w:pPr>
                                  <w:rPr>
                                    <w:b/>
                                  </w:rPr>
                                </w:pPr>
                                <w:r w:rsidRPr="005F0235">
                                  <w:rPr>
                                    <w:b/>
                                  </w:rPr>
                                  <w:t>Go-Givers</w:t>
                                </w:r>
                                <w:r w:rsidR="005F0235" w:rsidRPr="005F0235"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  <w:p w:rsidR="009A4589" w:rsidRDefault="009A4589" w:rsidP="00130F7B">
                                <w:r w:rsidRPr="005F0235">
                                  <w:rPr>
                                    <w:b/>
                                  </w:rPr>
                                  <w:t>No Outsiders</w:t>
                                </w:r>
                                <w:r w:rsidR="005F0235">
                                  <w:t xml:space="preserve"> We are all different and we are all friends</w:t>
                                </w:r>
                                <w:r>
                                  <w:t xml:space="preserve"> </w:t>
                                </w:r>
                              </w:p>
                              <w:p w:rsidR="009A4589" w:rsidRDefault="009A4589" w:rsidP="00130F7B">
                                <w:pPr>
                                  <w:rPr>
                                    <w:b/>
                                  </w:rPr>
                                </w:pPr>
                                <w:r w:rsidRPr="005F0235">
                                  <w:rPr>
                                    <w:b/>
                                  </w:rPr>
                                  <w:t>Christopher Winter Project</w:t>
                                </w:r>
                              </w:p>
                              <w:p w:rsidR="005F0235" w:rsidRPr="005F0235" w:rsidRDefault="005F0235" w:rsidP="00130F7B">
                                <w:r>
                                  <w:t>Family and friendship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4236" y="1079706"/>
                              <a:ext cx="14406" cy="5054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C000"/>
                            </a:solidFill>
                            <a:ln w="3175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8100" dir="2700000" algn="tl" rotWithShape="0">
                                <a:srgbClr val="000000">
                                  <a:alpha val="39998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9A4589" w:rsidRPr="005F0235" w:rsidRDefault="009A4589" w:rsidP="009A4589">
                                <w:pPr>
                                  <w:rPr>
                                    <w:b/>
                                  </w:rPr>
                                </w:pPr>
                                <w:proofErr w:type="spellStart"/>
                                <w:r w:rsidRPr="005F0235">
                                  <w:rPr>
                                    <w:b/>
                                  </w:rPr>
                                  <w:t>KiVa</w:t>
                                </w:r>
                                <w:proofErr w:type="spellEnd"/>
                                <w:r w:rsidRPr="005F0235"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  <w:p w:rsidR="005F0235" w:rsidRDefault="005F0235" w:rsidP="005F0235">
                                <w:r>
                                  <w:t>Playing together</w:t>
                                </w:r>
                              </w:p>
                              <w:p w:rsidR="005F0235" w:rsidRDefault="005F0235" w:rsidP="005F0235">
                                <w:r>
                                  <w:t>We’re all different</w:t>
                                </w:r>
                              </w:p>
                              <w:p w:rsidR="005F0235" w:rsidRDefault="005F0235" w:rsidP="009A4589">
                                <w:r>
                                  <w:t>Saying No to bullying</w:t>
                                </w:r>
                              </w:p>
                              <w:p w:rsidR="009A4589" w:rsidRPr="005F0235" w:rsidRDefault="009A4589" w:rsidP="009A4589">
                                <w:pPr>
                                  <w:rPr>
                                    <w:b/>
                                  </w:rPr>
                                </w:pPr>
                                <w:r w:rsidRPr="005F0235">
                                  <w:rPr>
                                    <w:b/>
                                  </w:rPr>
                                  <w:t>Go-Givers</w:t>
                                </w:r>
                              </w:p>
                              <w:p w:rsidR="009A4589" w:rsidRDefault="009A4589" w:rsidP="009A4589">
                                <w:pPr>
                                  <w:rPr>
                                    <w:b/>
                                  </w:rPr>
                                </w:pPr>
                                <w:r w:rsidRPr="005F0235">
                                  <w:rPr>
                                    <w:b/>
                                  </w:rPr>
                                  <w:t xml:space="preserve">No Outsiders </w:t>
                                </w:r>
                              </w:p>
                              <w:p w:rsidR="005F0235" w:rsidRDefault="005F0235" w:rsidP="009A4589">
                                <w:r w:rsidRPr="005F0235">
                                  <w:t>Understanding difference</w:t>
                                </w:r>
                              </w:p>
                              <w:p w:rsidR="005F0235" w:rsidRDefault="005F0235" w:rsidP="009A4589">
                                <w:r>
                                  <w:t>Finding solutions</w:t>
                                </w:r>
                              </w:p>
                              <w:p w:rsidR="005F0235" w:rsidRPr="005F0235" w:rsidRDefault="005F0235" w:rsidP="009A4589">
                                <w:r>
                                  <w:t>Proud to belong</w:t>
                                </w:r>
                              </w:p>
                              <w:p w:rsidR="009A4589" w:rsidRDefault="009A4589" w:rsidP="009A4589">
                                <w:pPr>
                                  <w:rPr>
                                    <w:b/>
                                  </w:rPr>
                                </w:pPr>
                                <w:r w:rsidRPr="005F0235">
                                  <w:rPr>
                                    <w:b/>
                                  </w:rPr>
                                  <w:t>Christopher Winter Project</w:t>
                                </w:r>
                              </w:p>
                              <w:p w:rsidR="005F0235" w:rsidRPr="005F0235" w:rsidRDefault="005F0235" w:rsidP="005F0235">
                                <w:r w:rsidRPr="005F0235">
                                  <w:t>Growing and caring for ourselves</w:t>
                                </w:r>
                              </w:p>
                              <w:p w:rsidR="005F0235" w:rsidRDefault="005F0235" w:rsidP="009A4589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:rsidR="005F0235" w:rsidRPr="005F0235" w:rsidRDefault="005F0235" w:rsidP="009A4589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:rsidR="00130F7B" w:rsidRPr="005F0235" w:rsidRDefault="00130F7B" w:rsidP="00130F7B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AutoShape 7"/>
                          <wps:cNvSpPr>
                            <a:spLocks noChangeArrowheads="1"/>
                          </wps:cNvSpPr>
                          <wps:spPr bwMode="auto">
                            <a:xfrm rot="19962599">
                              <a:off x="1085915" y="1080565"/>
                              <a:ext cx="16903" cy="14819"/>
                            </a:xfrm>
                            <a:custGeom>
                              <a:avLst/>
                              <a:gdLst>
                                <a:gd name="T0" fmla="*/ 8763 w 21600"/>
                                <a:gd name="T1" fmla="*/ 0 h 21600"/>
                                <a:gd name="T2" fmla="*/ 206 w 21600"/>
                                <a:gd name="T3" fmla="*/ 6219 h 21600"/>
                                <a:gd name="T4" fmla="*/ 8763 w 21600"/>
                                <a:gd name="T5" fmla="*/ 159 h 21600"/>
                                <a:gd name="T6" fmla="*/ 17320 w 21600"/>
                                <a:gd name="T7" fmla="*/ 6219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70 w 21600"/>
                                <a:gd name="T13" fmla="*/ 0 h 21600"/>
                                <a:gd name="T14" fmla="*/ 21530 w 21600"/>
                                <a:gd name="T15" fmla="*/ 12002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369" y="9106"/>
                                  </a:moveTo>
                                  <a:cubicBezTo>
                                    <a:pt x="1200" y="3990"/>
                                    <a:pt x="5617" y="233"/>
                                    <a:pt x="10800" y="233"/>
                                  </a:cubicBezTo>
                                  <a:cubicBezTo>
                                    <a:pt x="15982" y="233"/>
                                    <a:pt x="20399" y="3990"/>
                                    <a:pt x="21230" y="9106"/>
                                  </a:cubicBezTo>
                                  <a:lnTo>
                                    <a:pt x="21460" y="9068"/>
                                  </a:lnTo>
                                  <a:cubicBezTo>
                                    <a:pt x="20611" y="3840"/>
                                    <a:pt x="16096" y="0"/>
                                    <a:pt x="10799" y="0"/>
                                  </a:cubicBezTo>
                                  <a:cubicBezTo>
                                    <a:pt x="5503" y="0"/>
                                    <a:pt x="988" y="3840"/>
                                    <a:pt x="139" y="9068"/>
                                  </a:cubicBezTo>
                                  <a:lnTo>
                                    <a:pt x="369" y="9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 w="25400">
                              <a:solidFill>
                                <a:srgbClr val="92D05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487" y="1078577"/>
                              <a:ext cx="14406" cy="5246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92D050"/>
                            </a:solidFill>
                            <a:ln w="31750">
                              <a:solidFill>
                                <a:srgbClr val="92D05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8100" dir="2700000" algn="tl" rotWithShape="0">
                                <a:srgbClr val="000000">
                                  <a:alpha val="39998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9A4589" w:rsidRDefault="009A4589" w:rsidP="009A4589">
                                <w:pPr>
                                  <w:rPr>
                                    <w:b/>
                                  </w:rPr>
                                </w:pPr>
                                <w:proofErr w:type="spellStart"/>
                                <w:r w:rsidRPr="007A3E99">
                                  <w:rPr>
                                    <w:b/>
                                  </w:rPr>
                                  <w:t>KiVa</w:t>
                                </w:r>
                                <w:proofErr w:type="spellEnd"/>
                                <w:r w:rsidRPr="007A3E99"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  <w:p w:rsidR="007A3E99" w:rsidRDefault="007A3E99" w:rsidP="007A3E99">
                                <w:r>
                                  <w:t>We’re all different</w:t>
                                </w:r>
                              </w:p>
                              <w:p w:rsidR="007A3E99" w:rsidRDefault="007A3E99" w:rsidP="007A3E99">
                                <w:r>
                                  <w:t>Saying No to bullying</w:t>
                                </w:r>
                              </w:p>
                              <w:p w:rsidR="007A3E99" w:rsidRDefault="00BC3162" w:rsidP="009A4589">
                                <w:r>
                                  <w:t>Bys</w:t>
                                </w:r>
                                <w:r w:rsidR="007A3E99" w:rsidRPr="007A3E99">
                                  <w:t>tanders</w:t>
                                </w:r>
                              </w:p>
                              <w:p w:rsidR="007A3E99" w:rsidRPr="007A3E99" w:rsidRDefault="009A4589" w:rsidP="009A4589">
                                <w:pPr>
                                  <w:rPr>
                                    <w:b/>
                                  </w:rPr>
                                </w:pPr>
                                <w:r w:rsidRPr="007A3E99">
                                  <w:rPr>
                                    <w:b/>
                                  </w:rPr>
                                  <w:t>Go-Givers</w:t>
                                </w:r>
                              </w:p>
                              <w:p w:rsidR="009A4589" w:rsidRDefault="009A4589" w:rsidP="009A4589">
                                <w:pPr>
                                  <w:rPr>
                                    <w:b/>
                                  </w:rPr>
                                </w:pPr>
                                <w:r w:rsidRPr="007A3E99">
                                  <w:rPr>
                                    <w:b/>
                                  </w:rPr>
                                  <w:t xml:space="preserve">No Outsiders </w:t>
                                </w:r>
                              </w:p>
                              <w:p w:rsidR="007A3E99" w:rsidRDefault="007A3E99" w:rsidP="009A4589">
                                <w:r w:rsidRPr="007A3E99">
                                  <w:t>Diversity</w:t>
                                </w:r>
                              </w:p>
                              <w:p w:rsidR="007A3E99" w:rsidRDefault="007A3E99" w:rsidP="009A4589">
                                <w:r>
                                  <w:t>Empathy</w:t>
                                </w:r>
                              </w:p>
                              <w:p w:rsidR="007A3E99" w:rsidRDefault="007A3E99" w:rsidP="009A4589">
                                <w:r>
                                  <w:t>Peer Pressure</w:t>
                                </w:r>
                              </w:p>
                              <w:p w:rsidR="00BC3162" w:rsidRPr="007A3E99" w:rsidRDefault="00BC3162" w:rsidP="009A4589">
                                <w:r>
                                  <w:t>Finding solutions</w:t>
                                </w:r>
                              </w:p>
                              <w:p w:rsidR="009A4589" w:rsidRDefault="009A4589" w:rsidP="009A4589">
                                <w:pPr>
                                  <w:rPr>
                                    <w:b/>
                                  </w:rPr>
                                </w:pPr>
                                <w:r w:rsidRPr="007A3E99">
                                  <w:rPr>
                                    <w:b/>
                                  </w:rPr>
                                  <w:t>Christopher Winter Project</w:t>
                                </w:r>
                              </w:p>
                              <w:p w:rsidR="00BC3162" w:rsidRPr="00BC3162" w:rsidRDefault="00BC3162" w:rsidP="009A4589">
                                <w:r w:rsidRPr="00BC3162">
                                  <w:t>Differences</w:t>
                                </w:r>
                              </w:p>
                              <w:p w:rsidR="00130F7B" w:rsidRDefault="00130F7B" w:rsidP="00130F7B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2" name="AutoShape 9"/>
                          <wps:cNvSpPr>
                            <a:spLocks noChangeArrowheads="1"/>
                          </wps:cNvSpPr>
                          <wps:spPr bwMode="auto">
                            <a:xfrm rot="10159254">
                              <a:off x="1098550" y="1107424"/>
                              <a:ext cx="16807" cy="14819"/>
                            </a:xfrm>
                            <a:custGeom>
                              <a:avLst/>
                              <a:gdLst>
                                <a:gd name="T0" fmla="*/ 8763 w 21600"/>
                                <a:gd name="T1" fmla="*/ 0 h 21600"/>
                                <a:gd name="T2" fmla="*/ 206 w 21600"/>
                                <a:gd name="T3" fmla="*/ 6219 h 21600"/>
                                <a:gd name="T4" fmla="*/ 8763 w 21600"/>
                                <a:gd name="T5" fmla="*/ 159 h 21600"/>
                                <a:gd name="T6" fmla="*/ 17320 w 21600"/>
                                <a:gd name="T7" fmla="*/ 6219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70 w 21600"/>
                                <a:gd name="T13" fmla="*/ 0 h 21600"/>
                                <a:gd name="T14" fmla="*/ 21530 w 21600"/>
                                <a:gd name="T15" fmla="*/ 12002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369" y="9106"/>
                                  </a:moveTo>
                                  <a:cubicBezTo>
                                    <a:pt x="1200" y="3990"/>
                                    <a:pt x="5617" y="233"/>
                                    <a:pt x="10800" y="233"/>
                                  </a:cubicBezTo>
                                  <a:cubicBezTo>
                                    <a:pt x="15982" y="233"/>
                                    <a:pt x="20399" y="3990"/>
                                    <a:pt x="21230" y="9106"/>
                                  </a:cubicBezTo>
                                  <a:lnTo>
                                    <a:pt x="21460" y="9068"/>
                                  </a:lnTo>
                                  <a:cubicBezTo>
                                    <a:pt x="20611" y="3840"/>
                                    <a:pt x="16096" y="0"/>
                                    <a:pt x="10799" y="0"/>
                                  </a:cubicBezTo>
                                  <a:cubicBezTo>
                                    <a:pt x="5503" y="0"/>
                                    <a:pt x="988" y="3840"/>
                                    <a:pt x="139" y="9068"/>
                                  </a:cubicBezTo>
                                  <a:lnTo>
                                    <a:pt x="369" y="9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 w="25400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853" y="1082872"/>
                              <a:ext cx="15655" cy="3935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B050"/>
                            </a:solidFill>
                            <a:ln w="3175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8100" dir="2700000" algn="tl" rotWithShape="0">
                                <a:srgbClr val="000000">
                                  <a:alpha val="39998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9A4589" w:rsidRDefault="009A4589" w:rsidP="009A4589">
                                <w:pPr>
                                  <w:rPr>
                                    <w:b/>
                                  </w:rPr>
                                </w:pPr>
                                <w:proofErr w:type="spellStart"/>
                                <w:r w:rsidRPr="00BC3162">
                                  <w:rPr>
                                    <w:b/>
                                  </w:rPr>
                                  <w:t>KiVa</w:t>
                                </w:r>
                                <w:proofErr w:type="spellEnd"/>
                                <w:r w:rsidRPr="00BC3162"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  <w:p w:rsidR="00BC3162" w:rsidRDefault="00BC3162" w:rsidP="00BC3162">
                                <w:r>
                                  <w:t>Saying No to bullying</w:t>
                                </w:r>
                              </w:p>
                              <w:p w:rsidR="00BC3162" w:rsidRDefault="00BC3162" w:rsidP="00BC3162">
                                <w:r>
                                  <w:t>Bys</w:t>
                                </w:r>
                                <w:r w:rsidRPr="007A3E99">
                                  <w:t>tanders</w:t>
                                </w:r>
                              </w:p>
                              <w:p w:rsidR="00BC3162" w:rsidRPr="00BC3162" w:rsidRDefault="00BC3162" w:rsidP="009A4589">
                                <w:r w:rsidRPr="00BC3162">
                                  <w:t>Supporting the victim</w:t>
                                </w:r>
                              </w:p>
                              <w:p w:rsidR="00BC3162" w:rsidRPr="00BC3162" w:rsidRDefault="009A4589" w:rsidP="009A4589">
                                <w:pPr>
                                  <w:rPr>
                                    <w:b/>
                                  </w:rPr>
                                </w:pPr>
                                <w:r w:rsidRPr="00BC3162">
                                  <w:rPr>
                                    <w:b/>
                                  </w:rPr>
                                  <w:t>Go-Givers</w:t>
                                </w:r>
                              </w:p>
                              <w:p w:rsidR="00BC3162" w:rsidRDefault="009A4589" w:rsidP="009A4589">
                                <w:pPr>
                                  <w:rPr>
                                    <w:b/>
                                  </w:rPr>
                                </w:pPr>
                                <w:r w:rsidRPr="00BC3162">
                                  <w:rPr>
                                    <w:b/>
                                  </w:rPr>
                                  <w:t>No Outsiders</w:t>
                                </w:r>
                              </w:p>
                              <w:p w:rsidR="00BC3162" w:rsidRDefault="00BC3162" w:rsidP="009A4589">
                                <w:r w:rsidRPr="00BC3162">
                                  <w:t>Discrimination</w:t>
                                </w:r>
                              </w:p>
                              <w:p w:rsidR="00BC3162" w:rsidRDefault="00BC3162" w:rsidP="009A4589">
                                <w:r>
                                  <w:t>Bystanders</w:t>
                                </w:r>
                              </w:p>
                              <w:p w:rsidR="00307C46" w:rsidRDefault="00BC3162" w:rsidP="009A4589">
                                <w:r>
                                  <w:t>Stereotypes</w:t>
                                </w:r>
                              </w:p>
                              <w:p w:rsidR="009A4589" w:rsidRDefault="00307C46" w:rsidP="009A4589">
                                <w:r>
                                  <w:t>Mental health</w:t>
                                </w:r>
                                <w:r w:rsidR="009A4589" w:rsidRPr="00BC3162">
                                  <w:t xml:space="preserve"> </w:t>
                                </w:r>
                              </w:p>
                              <w:p w:rsidR="009A4589" w:rsidRDefault="009A4589" w:rsidP="009A4589">
                                <w:pPr>
                                  <w:rPr>
                                    <w:b/>
                                  </w:rPr>
                                </w:pPr>
                                <w:r w:rsidRPr="00BC3162">
                                  <w:rPr>
                                    <w:b/>
                                  </w:rPr>
                                  <w:t>Christopher Winter Project</w:t>
                                </w:r>
                              </w:p>
                              <w:p w:rsidR="00307C46" w:rsidRPr="00676E1D" w:rsidRDefault="00676E1D" w:rsidP="009A4589">
                                <w:r>
                                  <w:t>Valuing Difference and Keeping Sa</w:t>
                                </w:r>
                                <w:r w:rsidRPr="00676E1D">
                                  <w:t>fe</w:t>
                                </w:r>
                              </w:p>
                              <w:p w:rsidR="00130F7B" w:rsidRPr="00676E1D" w:rsidRDefault="00130F7B" w:rsidP="00130F7B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4" name="AutoShape 11"/>
                          <wps:cNvSpPr>
                            <a:spLocks noChangeArrowheads="1"/>
                          </wps:cNvSpPr>
                          <wps:spPr bwMode="auto">
                            <a:xfrm rot="20090163">
                              <a:off x="1116496" y="1070434"/>
                              <a:ext cx="16807" cy="14719"/>
                            </a:xfrm>
                            <a:custGeom>
                              <a:avLst/>
                              <a:gdLst>
                                <a:gd name="T0" fmla="*/ 8763 w 21600"/>
                                <a:gd name="T1" fmla="*/ 0 h 21600"/>
                                <a:gd name="T2" fmla="*/ 206 w 21600"/>
                                <a:gd name="T3" fmla="*/ 6219 h 21600"/>
                                <a:gd name="T4" fmla="*/ 8763 w 21600"/>
                                <a:gd name="T5" fmla="*/ 159 h 21600"/>
                                <a:gd name="T6" fmla="*/ 17320 w 21600"/>
                                <a:gd name="T7" fmla="*/ 6219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70 w 21600"/>
                                <a:gd name="T13" fmla="*/ 0 h 21600"/>
                                <a:gd name="T14" fmla="*/ 21530 w 21600"/>
                                <a:gd name="T15" fmla="*/ 12003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369" y="9106"/>
                                  </a:moveTo>
                                  <a:cubicBezTo>
                                    <a:pt x="1200" y="3990"/>
                                    <a:pt x="5617" y="233"/>
                                    <a:pt x="10800" y="233"/>
                                  </a:cubicBezTo>
                                  <a:cubicBezTo>
                                    <a:pt x="15982" y="233"/>
                                    <a:pt x="20399" y="3990"/>
                                    <a:pt x="21230" y="9106"/>
                                  </a:cubicBezTo>
                                  <a:lnTo>
                                    <a:pt x="21460" y="9068"/>
                                  </a:lnTo>
                                  <a:cubicBezTo>
                                    <a:pt x="20611" y="3840"/>
                                    <a:pt x="16096" y="0"/>
                                    <a:pt x="10799" y="0"/>
                                  </a:cubicBezTo>
                                  <a:cubicBezTo>
                                    <a:pt x="5503" y="0"/>
                                    <a:pt x="988" y="3840"/>
                                    <a:pt x="139" y="9068"/>
                                  </a:cubicBezTo>
                                  <a:lnTo>
                                    <a:pt x="369" y="9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C0"/>
                            </a:solidFill>
                            <a:ln w="254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252" y="1074014"/>
                              <a:ext cx="12830" cy="4752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B0F0"/>
                            </a:solidFill>
                            <a:ln w="31750">
                              <a:solidFill>
                                <a:srgbClr val="00B0F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8100" dir="2700000" algn="tl" rotWithShape="0">
                                <a:srgbClr val="000000">
                                  <a:alpha val="39998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9A4589" w:rsidRDefault="009A4589" w:rsidP="009A4589">
                                <w:pPr>
                                  <w:rPr>
                                    <w:b/>
                                  </w:rPr>
                                </w:pPr>
                                <w:proofErr w:type="spellStart"/>
                                <w:r w:rsidRPr="00F408E2">
                                  <w:rPr>
                                    <w:b/>
                                  </w:rPr>
                                  <w:t>KiVa</w:t>
                                </w:r>
                                <w:proofErr w:type="spellEnd"/>
                                <w:r w:rsidRPr="00F408E2"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  <w:p w:rsidR="00F408E2" w:rsidRDefault="00F408E2" w:rsidP="00F408E2">
                                <w:r>
                                  <w:t>Bys</w:t>
                                </w:r>
                                <w:r w:rsidRPr="007A3E99">
                                  <w:t>tanders</w:t>
                                </w:r>
                              </w:p>
                              <w:p w:rsidR="00F408E2" w:rsidRPr="00BC3162" w:rsidRDefault="00F408E2" w:rsidP="00F408E2">
                                <w:r w:rsidRPr="00BC3162">
                                  <w:t>Supporting the victim</w:t>
                                </w:r>
                              </w:p>
                              <w:p w:rsidR="00F408E2" w:rsidRPr="00F408E2" w:rsidRDefault="00F408E2" w:rsidP="009A4589">
                                <w:r w:rsidRPr="00F408E2">
                                  <w:t>We do not support the bully</w:t>
                                </w:r>
                              </w:p>
                              <w:p w:rsidR="009A4589" w:rsidRPr="00F408E2" w:rsidRDefault="009A4589" w:rsidP="009A4589">
                                <w:pPr>
                                  <w:rPr>
                                    <w:b/>
                                  </w:rPr>
                                </w:pPr>
                                <w:r w:rsidRPr="00F408E2">
                                  <w:rPr>
                                    <w:b/>
                                  </w:rPr>
                                  <w:t>Go-Givers</w:t>
                                </w:r>
                              </w:p>
                              <w:p w:rsidR="009A4589" w:rsidRDefault="009A4589" w:rsidP="009A4589">
                                <w:pPr>
                                  <w:rPr>
                                    <w:b/>
                                  </w:rPr>
                                </w:pPr>
                                <w:r w:rsidRPr="00F408E2">
                                  <w:rPr>
                                    <w:b/>
                                  </w:rPr>
                                  <w:t xml:space="preserve">No Outsiders </w:t>
                                </w:r>
                              </w:p>
                              <w:p w:rsidR="00F408E2" w:rsidRDefault="00F408E2" w:rsidP="009A4589">
                                <w:r w:rsidRPr="00F408E2">
                                  <w:t>Race and Racism</w:t>
                                </w:r>
                              </w:p>
                              <w:p w:rsidR="00F408E2" w:rsidRDefault="00F408E2" w:rsidP="009A4589">
                                <w:r>
                                  <w:t>Segregation</w:t>
                                </w:r>
                              </w:p>
                              <w:p w:rsidR="00F408E2" w:rsidRDefault="00F408E2" w:rsidP="009A4589">
                                <w:r>
                                  <w:t>Identity</w:t>
                                </w:r>
                              </w:p>
                              <w:p w:rsidR="00F408E2" w:rsidRDefault="00F408E2" w:rsidP="009A4589">
                                <w:r>
                                  <w:t>Loneliness</w:t>
                                </w:r>
                              </w:p>
                              <w:p w:rsidR="00F408E2" w:rsidRDefault="00F408E2" w:rsidP="009A4589">
                                <w:r>
                                  <w:t>Sadness</w:t>
                                </w:r>
                              </w:p>
                              <w:p w:rsidR="009A4589" w:rsidRDefault="009A4589" w:rsidP="009A4589">
                                <w:pPr>
                                  <w:rPr>
                                    <w:b/>
                                  </w:rPr>
                                </w:pPr>
                                <w:r w:rsidRPr="00F408E2">
                                  <w:rPr>
                                    <w:b/>
                                  </w:rPr>
                                  <w:t>Christopher Winter Project</w:t>
                                </w:r>
                              </w:p>
                              <w:p w:rsidR="00F408E2" w:rsidRPr="00CD731E" w:rsidRDefault="00CD731E" w:rsidP="009A4589">
                                <w:r w:rsidRPr="00CD731E">
                                  <w:t>Growing up</w:t>
                                </w:r>
                              </w:p>
                              <w:p w:rsidR="00F408E2" w:rsidRPr="00F408E2" w:rsidRDefault="00F408E2" w:rsidP="009A4589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:rsidR="00D148F5" w:rsidRDefault="00D148F5" w:rsidP="00130F7B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6" name="AutoShape 27"/>
                          <wps:cNvSpPr>
                            <a:spLocks noChangeArrowheads="1"/>
                          </wps:cNvSpPr>
                          <wps:spPr bwMode="auto">
                            <a:xfrm rot="13589498">
                              <a:off x="1127755" y="1110911"/>
                              <a:ext cx="17522" cy="14213"/>
                            </a:xfrm>
                            <a:custGeom>
                              <a:avLst/>
                              <a:gdLst>
                                <a:gd name="T0" fmla="*/ 8763 w 21600"/>
                                <a:gd name="T1" fmla="*/ 0 h 21600"/>
                                <a:gd name="T2" fmla="*/ 206 w 21600"/>
                                <a:gd name="T3" fmla="*/ 6219 h 21600"/>
                                <a:gd name="T4" fmla="*/ 8763 w 21600"/>
                                <a:gd name="T5" fmla="*/ 159 h 21600"/>
                                <a:gd name="T6" fmla="*/ 17320 w 21600"/>
                                <a:gd name="T7" fmla="*/ 6219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70 w 21600"/>
                                <a:gd name="T13" fmla="*/ 0 h 21600"/>
                                <a:gd name="T14" fmla="*/ 21530 w 21600"/>
                                <a:gd name="T15" fmla="*/ 12002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369" y="9106"/>
                                  </a:moveTo>
                                  <a:cubicBezTo>
                                    <a:pt x="1200" y="3990"/>
                                    <a:pt x="5617" y="233"/>
                                    <a:pt x="10800" y="233"/>
                                  </a:cubicBezTo>
                                  <a:cubicBezTo>
                                    <a:pt x="15982" y="233"/>
                                    <a:pt x="20399" y="3990"/>
                                    <a:pt x="21230" y="9106"/>
                                  </a:cubicBezTo>
                                  <a:lnTo>
                                    <a:pt x="21460" y="9068"/>
                                  </a:lnTo>
                                  <a:cubicBezTo>
                                    <a:pt x="20611" y="3840"/>
                                    <a:pt x="16096" y="0"/>
                                    <a:pt x="10799" y="0"/>
                                  </a:cubicBezTo>
                                  <a:cubicBezTo>
                                    <a:pt x="5503" y="0"/>
                                    <a:pt x="988" y="3840"/>
                                    <a:pt x="139" y="9068"/>
                                  </a:cubicBezTo>
                                  <a:lnTo>
                                    <a:pt x="369" y="9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85A3"/>
                            </a:solidFill>
                            <a:ln w="25400">
                              <a:solidFill>
                                <a:srgbClr val="C285A3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AutoShap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8485" y="1070596"/>
                              <a:ext cx="12870" cy="556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285A3"/>
                            </a:solidFill>
                            <a:ln w="31750">
                              <a:solidFill>
                                <a:srgbClr val="C285A3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8100" dir="2700000" algn="tl" rotWithShape="0">
                                <a:srgbClr val="000000">
                                  <a:alpha val="39998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9A4589" w:rsidRDefault="009A4589" w:rsidP="009A4589">
                                <w:pPr>
                                  <w:rPr>
                                    <w:b/>
                                  </w:rPr>
                                </w:pPr>
                                <w:proofErr w:type="spellStart"/>
                                <w:r w:rsidRPr="00127132">
                                  <w:rPr>
                                    <w:b/>
                                  </w:rPr>
                                  <w:t>KiVa</w:t>
                                </w:r>
                                <w:proofErr w:type="spellEnd"/>
                                <w:r w:rsidRPr="00127132"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  <w:p w:rsidR="00127132" w:rsidRPr="00F408E2" w:rsidRDefault="00127132" w:rsidP="00127132">
                                <w:r w:rsidRPr="00F408E2">
                                  <w:t>We do not support the bully</w:t>
                                </w:r>
                              </w:p>
                              <w:p w:rsidR="00127132" w:rsidRPr="00CD731E" w:rsidRDefault="00127132" w:rsidP="00127132">
                                <w:r w:rsidRPr="00CD731E">
                                  <w:t>Forgiveness</w:t>
                                </w:r>
                              </w:p>
                              <w:p w:rsidR="00127132" w:rsidRPr="00127132" w:rsidRDefault="00127132" w:rsidP="009A4589">
                                <w:r w:rsidRPr="00127132">
                                  <w:t>Empathy</w:t>
                                </w:r>
                              </w:p>
                              <w:p w:rsidR="009A4589" w:rsidRPr="00127132" w:rsidRDefault="009A4589" w:rsidP="009A4589">
                                <w:pPr>
                                  <w:rPr>
                                    <w:b/>
                                  </w:rPr>
                                </w:pPr>
                                <w:r w:rsidRPr="00127132">
                                  <w:rPr>
                                    <w:b/>
                                  </w:rPr>
                                  <w:t>Go-Givers</w:t>
                                </w:r>
                              </w:p>
                              <w:p w:rsidR="009A4589" w:rsidRDefault="009A4589" w:rsidP="009A4589">
                                <w:pPr>
                                  <w:rPr>
                                    <w:b/>
                                  </w:rPr>
                                </w:pPr>
                                <w:r w:rsidRPr="00127132">
                                  <w:rPr>
                                    <w:b/>
                                  </w:rPr>
                                  <w:t xml:space="preserve">No Outsiders </w:t>
                                </w:r>
                              </w:p>
                              <w:p w:rsidR="00127132" w:rsidRDefault="00127132" w:rsidP="009A4589">
                                <w:r w:rsidRPr="00127132">
                                  <w:t>Belonging</w:t>
                                </w:r>
                              </w:p>
                              <w:p w:rsidR="00127132" w:rsidRDefault="00127132" w:rsidP="009A4589">
                                <w:r>
                                  <w:t>Consequences</w:t>
                                </w:r>
                              </w:p>
                              <w:p w:rsidR="00127132" w:rsidRDefault="00127132" w:rsidP="009A4589">
                                <w:r>
                                  <w:t>Fear</w:t>
                                </w:r>
                              </w:p>
                              <w:p w:rsidR="00127132" w:rsidRDefault="00127132" w:rsidP="009A4589">
                                <w:r>
                                  <w:t>Prejudice</w:t>
                                </w:r>
                              </w:p>
                              <w:p w:rsidR="00127132" w:rsidRDefault="00127132" w:rsidP="009A4589">
                                <w:r>
                                  <w:t>Democracy</w:t>
                                </w:r>
                              </w:p>
                              <w:p w:rsidR="00127132" w:rsidRDefault="00127132" w:rsidP="009A4589">
                                <w:r>
                                  <w:t>LGBT+</w:t>
                                </w:r>
                              </w:p>
                              <w:p w:rsidR="00127132" w:rsidRPr="00127132" w:rsidRDefault="00127132" w:rsidP="009A4589">
                                <w:r>
                                  <w:t>Equality</w:t>
                                </w:r>
                              </w:p>
                              <w:p w:rsidR="009A4589" w:rsidRDefault="009A4589" w:rsidP="009A4589">
                                <w:pPr>
                                  <w:rPr>
                                    <w:b/>
                                  </w:rPr>
                                </w:pPr>
                                <w:r w:rsidRPr="00127132">
                                  <w:rPr>
                                    <w:b/>
                                  </w:rPr>
                                  <w:t>Christopher Winter Project</w:t>
                                </w:r>
                              </w:p>
                              <w:p w:rsidR="00127132" w:rsidRPr="00526BBC" w:rsidRDefault="00526BBC" w:rsidP="009A4589">
                                <w:r w:rsidRPr="00526BBC">
                                  <w:t>Puberty, Relationships and Reproduction</w:t>
                                </w:r>
                              </w:p>
                              <w:p w:rsidR="001B6911" w:rsidRDefault="001B6911" w:rsidP="009A4589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8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4138" y="1074838"/>
                              <a:ext cx="13061" cy="5540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70C0"/>
                            </a:solidFill>
                            <a:ln w="317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8100" dir="2700000" algn="tl" rotWithShape="0">
                                <a:srgbClr val="000000">
                                  <a:alpha val="39998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9A4589" w:rsidRDefault="009A4589" w:rsidP="009A4589">
                                <w:pPr>
                                  <w:rPr>
                                    <w:b/>
                                  </w:rPr>
                                </w:pPr>
                                <w:proofErr w:type="spellStart"/>
                                <w:r w:rsidRPr="00CD731E">
                                  <w:rPr>
                                    <w:b/>
                                  </w:rPr>
                                  <w:t>KiVa</w:t>
                                </w:r>
                                <w:proofErr w:type="spellEnd"/>
                                <w:r w:rsidRPr="00CD731E"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  <w:p w:rsidR="00CD731E" w:rsidRPr="00BC3162" w:rsidRDefault="00CD731E" w:rsidP="00CD731E">
                                <w:r w:rsidRPr="00BC3162">
                                  <w:t>Supporting the victim</w:t>
                                </w:r>
                              </w:p>
                              <w:p w:rsidR="00CD731E" w:rsidRPr="00F408E2" w:rsidRDefault="00CD731E" w:rsidP="00CD731E">
                                <w:r w:rsidRPr="00F408E2">
                                  <w:t>We do not support the bully</w:t>
                                </w:r>
                              </w:p>
                              <w:p w:rsidR="00CD731E" w:rsidRPr="00CD731E" w:rsidRDefault="00CD731E" w:rsidP="009A4589">
                                <w:r w:rsidRPr="00CD731E">
                                  <w:t>Forgiveness</w:t>
                                </w:r>
                              </w:p>
                              <w:p w:rsidR="00CD731E" w:rsidRPr="00CD731E" w:rsidRDefault="009A4589" w:rsidP="009A4589">
                                <w:pPr>
                                  <w:rPr>
                                    <w:b/>
                                  </w:rPr>
                                </w:pPr>
                                <w:r w:rsidRPr="00CD731E">
                                  <w:rPr>
                                    <w:b/>
                                  </w:rPr>
                                  <w:t>Go-Givers</w:t>
                                </w:r>
                              </w:p>
                              <w:p w:rsidR="009A4589" w:rsidRDefault="009A4589" w:rsidP="009A4589">
                                <w:pPr>
                                  <w:rPr>
                                    <w:b/>
                                  </w:rPr>
                                </w:pPr>
                                <w:r w:rsidRPr="00CD731E">
                                  <w:rPr>
                                    <w:b/>
                                  </w:rPr>
                                  <w:t xml:space="preserve">No Outsiders </w:t>
                                </w:r>
                              </w:p>
                              <w:p w:rsidR="00CD731E" w:rsidRDefault="00CD731E" w:rsidP="009A4589">
                                <w:r w:rsidRPr="00CD731E">
                                  <w:t>LGBT+</w:t>
                                </w:r>
                              </w:p>
                              <w:p w:rsidR="00CD731E" w:rsidRDefault="00CD731E" w:rsidP="009A4589">
                                <w:r>
                                  <w:t>Homophobia</w:t>
                                </w:r>
                              </w:p>
                              <w:p w:rsidR="00CD731E" w:rsidRDefault="00CD731E" w:rsidP="009A4589">
                                <w:r>
                                  <w:t>Prejudice</w:t>
                                </w:r>
                              </w:p>
                              <w:p w:rsidR="00CD731E" w:rsidRDefault="00127132" w:rsidP="009A4589">
                                <w:r>
                                  <w:t>Amnesty International</w:t>
                                </w:r>
                              </w:p>
                              <w:p w:rsidR="00127132" w:rsidRDefault="00127132" w:rsidP="009A4589">
                                <w:r>
                                  <w:t>Companionship</w:t>
                                </w:r>
                              </w:p>
                              <w:p w:rsidR="00127132" w:rsidRPr="00CD731E" w:rsidRDefault="00127132" w:rsidP="009A4589">
                                <w:r>
                                  <w:t>Equality</w:t>
                                </w:r>
                              </w:p>
                              <w:p w:rsidR="009A4589" w:rsidRDefault="009A4589" w:rsidP="009A4589">
                                <w:pPr>
                                  <w:rPr>
                                    <w:b/>
                                  </w:rPr>
                                </w:pPr>
                                <w:r w:rsidRPr="00CD731E">
                                  <w:rPr>
                                    <w:b/>
                                  </w:rPr>
                                  <w:t>Christopher Winter Project</w:t>
                                </w:r>
                              </w:p>
                              <w:p w:rsidR="00127132" w:rsidRPr="00127132" w:rsidRDefault="00127132" w:rsidP="009A4589">
                                <w:r w:rsidRPr="00127132">
                                  <w:t>Puberty</w:t>
                                </w:r>
                              </w:p>
                              <w:p w:rsidR="00D148F5" w:rsidRDefault="00D148F5" w:rsidP="00130F7B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9" name="AutoShap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9579" y="1109239"/>
                              <a:ext cx="10468" cy="480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0000"/>
                            </a:solidFill>
                            <a:ln w="254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8100" dir="2700000" algn="tl" rotWithShape="0">
                                <a:srgbClr val="000000">
                                  <a:alpha val="39998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30F7B" w:rsidRDefault="00130F7B" w:rsidP="00130F7B">
                                <w:pPr>
                                  <w:widowControl w:val="0"/>
                                  <w:spacing w:line="280" w:lineRule="auto"/>
                                  <w:jc w:val="center"/>
                                  <w:rPr>
                                    <w:rFonts w:ascii="Twinkl" w:hAnsi="Twinkl"/>
                                    <w:color w:val="FFFFFF"/>
                                    <w:sz w:val="44"/>
                                    <w:szCs w:val="4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winkl" w:hAnsi="Twinkl"/>
                                    <w:color w:val="FFFFFF"/>
                                    <w:sz w:val="44"/>
                                    <w:szCs w:val="44"/>
                                    <w14:ligatures w14:val="none"/>
                                  </w:rPr>
                                  <w:t>EYFS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0" name="AutoShap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8063" y="1075097"/>
                              <a:ext cx="10469" cy="490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C000"/>
                            </a:solidFill>
                            <a:ln w="254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8100" dir="2700000" algn="tl" rotWithShape="0">
                                <a:srgbClr val="000000">
                                  <a:alpha val="39998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30F7B" w:rsidRDefault="00130F7B" w:rsidP="00130F7B">
                                <w:pPr>
                                  <w:widowControl w:val="0"/>
                                  <w:spacing w:line="280" w:lineRule="auto"/>
                                  <w:jc w:val="center"/>
                                  <w:rPr>
                                    <w:rFonts w:ascii="Twinkl" w:hAnsi="Twinkl"/>
                                    <w:color w:val="FFFFFF"/>
                                    <w:sz w:val="44"/>
                                    <w:szCs w:val="4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winkl" w:hAnsi="Twinkl"/>
                                    <w:color w:val="FFFFFF"/>
                                    <w:sz w:val="44"/>
                                    <w:szCs w:val="44"/>
                                    <w14:ligatures w14:val="none"/>
                                  </w:rPr>
                                  <w:t>Year 1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1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2756" y="1127820"/>
                              <a:ext cx="10468" cy="480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92D050"/>
                            </a:solidFill>
                            <a:ln w="254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8100" dir="2700000" algn="tl" rotWithShape="0">
                                <a:srgbClr val="000000">
                                  <a:alpha val="39998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30F7B" w:rsidRDefault="00130F7B" w:rsidP="00130F7B">
                                <w:pPr>
                                  <w:widowControl w:val="0"/>
                                  <w:spacing w:line="280" w:lineRule="auto"/>
                                  <w:jc w:val="center"/>
                                  <w:rPr>
                                    <w:rFonts w:ascii="Twinkl" w:hAnsi="Twinkl"/>
                                    <w:color w:val="FFFFFF"/>
                                    <w:sz w:val="44"/>
                                    <w:szCs w:val="4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winkl" w:hAnsi="Twinkl"/>
                                    <w:color w:val="FFFFFF"/>
                                    <w:sz w:val="44"/>
                                    <w:szCs w:val="44"/>
                                    <w14:ligatures w14:val="none"/>
                                  </w:rPr>
                                  <w:t>Year 2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2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9262" y="1078797"/>
                              <a:ext cx="10468" cy="490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B050"/>
                            </a:solidFill>
                            <a:ln w="254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8100" dir="2700000" algn="tl" rotWithShape="0">
                                <a:srgbClr val="000000">
                                  <a:alpha val="39998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30F7B" w:rsidRDefault="00130F7B" w:rsidP="00130F7B">
                                <w:pPr>
                                  <w:widowControl w:val="0"/>
                                  <w:spacing w:line="280" w:lineRule="auto"/>
                                  <w:jc w:val="center"/>
                                  <w:rPr>
                                    <w:rFonts w:ascii="Twinkl" w:hAnsi="Twinkl"/>
                                    <w:color w:val="FFFFFF"/>
                                    <w:sz w:val="44"/>
                                    <w:szCs w:val="4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winkl" w:hAnsi="Twinkl"/>
                                    <w:color w:val="FFFFFF"/>
                                    <w:sz w:val="44"/>
                                    <w:szCs w:val="44"/>
                                    <w14:ligatures w14:val="none"/>
                                  </w:rPr>
                                  <w:t>Year 3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3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2751" y="1120412"/>
                              <a:ext cx="10469" cy="490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B0F0"/>
                            </a:solidFill>
                            <a:ln w="254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8100" dir="2700000" algn="tl" rotWithShape="0">
                                <a:srgbClr val="000000">
                                  <a:alpha val="39998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30F7B" w:rsidRDefault="00130F7B" w:rsidP="00130F7B">
                                <w:pPr>
                                  <w:widowControl w:val="0"/>
                                  <w:spacing w:line="280" w:lineRule="auto"/>
                                  <w:jc w:val="center"/>
                                  <w:rPr>
                                    <w:rFonts w:ascii="Twinkl" w:hAnsi="Twinkl"/>
                                    <w:color w:val="FFFFFF"/>
                                    <w:sz w:val="44"/>
                                    <w:szCs w:val="4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winkl" w:hAnsi="Twinkl"/>
                                    <w:color w:val="FFFFFF"/>
                                    <w:sz w:val="44"/>
                                    <w:szCs w:val="44"/>
                                    <w14:ligatures w14:val="none"/>
                                  </w:rPr>
                                  <w:t>Year 4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4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7126" y="1070596"/>
                              <a:ext cx="10468" cy="490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70C0"/>
                            </a:solidFill>
                            <a:ln w="254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8100" dir="2700000" algn="tl" rotWithShape="0">
                                <a:srgbClr val="000000">
                                  <a:alpha val="39998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30F7B" w:rsidRDefault="00130F7B" w:rsidP="00130F7B">
                                <w:pPr>
                                  <w:widowControl w:val="0"/>
                                  <w:spacing w:line="280" w:lineRule="auto"/>
                                  <w:jc w:val="center"/>
                                  <w:rPr>
                                    <w:rFonts w:ascii="Twinkl" w:hAnsi="Twinkl"/>
                                    <w:color w:val="FFFFFF"/>
                                    <w:sz w:val="44"/>
                                    <w:szCs w:val="4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winkl" w:hAnsi="Twinkl"/>
                                    <w:color w:val="FFFFFF"/>
                                    <w:sz w:val="44"/>
                                    <w:szCs w:val="44"/>
                                    <w14:ligatures w14:val="none"/>
                                  </w:rPr>
                                  <w:t>Year 5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5" name="AutoShap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1549" y="1125167"/>
                              <a:ext cx="10468" cy="490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285A3"/>
                            </a:solidFill>
                            <a:ln w="254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8100" dir="2700000" algn="tl" rotWithShape="0">
                                <a:srgbClr val="000000">
                                  <a:alpha val="39998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30F7B" w:rsidRDefault="00130F7B" w:rsidP="00130F7B">
                                <w:pPr>
                                  <w:widowControl w:val="0"/>
                                  <w:spacing w:line="280" w:lineRule="auto"/>
                                  <w:jc w:val="center"/>
                                  <w:rPr>
                                    <w:rFonts w:ascii="Twinkl" w:hAnsi="Twinkl"/>
                                    <w:color w:val="FFFFFF"/>
                                    <w:sz w:val="44"/>
                                    <w:szCs w:val="4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winkl" w:hAnsi="Twinkl"/>
                                    <w:color w:val="FFFFFF"/>
                                    <w:sz w:val="44"/>
                                    <w:szCs w:val="44"/>
                                    <w14:ligatures w14:val="none"/>
                                  </w:rPr>
                                  <w:t>Year 6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CAD86" id="Group 2" o:spid="_x0000_s1026" style="position:absolute;margin-left:-41.25pt;margin-top:-85.5pt;width:758.5pt;height:576.1pt;z-index:251659264;mso-position-horizontal-relative:margin" coordorigin="10495,10612" coordsize="1024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11229;top:10689;width:3;height:7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" strokecolor="#3cf440" strokeweight="1pt">
                  <v:stroke dashstyle="longDashDotDot"/>
                  <v:shadow color="black [0]"/>
                </v:shape>
                <v:roundrect id="AutoShape 13" o:spid="_x0000_s1028" style="position:absolute;left:10968;top:11338;width:190;height:5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" fillcolor="#9f9" stroked="f" strokecolor="black [0]" strokeweight="2pt">
                  <v:shadow color="black [0]"/>
                  <v:textbox inset="2.88pt,2.88pt,2.88pt,2.88pt">
                    <w:txbxContent>
                      <w:p w:rsidR="00130F7B" w:rsidRDefault="00130F7B" w:rsidP="00130F7B">
                        <w:pPr>
                          <w:widowControl w:val="0"/>
                          <w:spacing w:line="280" w:lineRule="auto"/>
                          <w:jc w:val="center"/>
                          <w:rPr>
                            <w:rFonts w:ascii="Twinkl" w:hAnsi="Twinkl"/>
                            <w:b/>
                            <w:bCs/>
                            <w:color w:val="FFFFFF"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rFonts w:ascii="Twinkl" w:hAnsi="Twinkl"/>
                            <w:b/>
                            <w:bCs/>
                            <w:color w:val="FFFFFF"/>
                            <w:sz w:val="32"/>
                            <w:szCs w:val="32"/>
                            <w14:ligatures w14:val="none"/>
                          </w:rPr>
                          <w:t>Lower Key Stage 2</w:t>
                        </w:r>
                      </w:p>
                    </w:txbxContent>
                  </v:textbox>
                </v:roundrect>
                <v:roundrect id="AutoShape 14" o:spid="_x0000_s1029" style="position:absolute;left:10662;top:11338;width:191;height:5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" fillcolor="#ffda66" stroked="f" strokecolor="black [0]" strokeweight="2pt">
                  <v:shadow color="black [0]"/>
                  <v:textbox inset="2.88pt,2.88pt,2.88pt,2.88pt">
                    <w:txbxContent>
                      <w:p w:rsidR="00130F7B" w:rsidRDefault="00130F7B" w:rsidP="00130F7B">
                        <w:pPr>
                          <w:widowControl w:val="0"/>
                          <w:spacing w:line="280" w:lineRule="auto"/>
                          <w:jc w:val="center"/>
                          <w:rPr>
                            <w:rFonts w:ascii="Twinkl" w:hAnsi="Twinkl"/>
                            <w:b/>
                            <w:bCs/>
                            <w:color w:val="FFFFFF"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rFonts w:ascii="Twinkl" w:hAnsi="Twinkl"/>
                            <w:b/>
                            <w:bCs/>
                            <w:color w:val="FFFFFF"/>
                            <w:sz w:val="32"/>
                            <w:szCs w:val="32"/>
                            <w14:ligatures w14:val="none"/>
                          </w:rPr>
                          <w:t xml:space="preserve"> Key Stage 1</w:t>
                        </w:r>
                      </w:p>
                    </w:txbxContent>
                  </v:textbox>
                </v:roundrect>
                <v:roundrect id="AutoShape 15" o:spid="_x0000_s1030" style="position:absolute;left:11290;top:11338;width:191;height:5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" fillcolor="#99f" stroked="f" strokecolor="black [0]" strokeweight="2pt">
                  <v:shadow color="black [0]"/>
                  <v:textbox inset="2.88pt,2.88pt,2.88pt,2.88pt">
                    <w:txbxContent>
                      <w:p w:rsidR="00130F7B" w:rsidRDefault="00130F7B" w:rsidP="00130F7B">
                        <w:pPr>
                          <w:widowControl w:val="0"/>
                          <w:spacing w:line="280" w:lineRule="auto"/>
                          <w:jc w:val="center"/>
                          <w:rPr>
                            <w:rFonts w:ascii="Twinkl" w:hAnsi="Twinkl"/>
                            <w:b/>
                            <w:bCs/>
                            <w:color w:val="FFFFFF"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rFonts w:ascii="Twinkl" w:hAnsi="Twinkl"/>
                            <w:b/>
                            <w:bCs/>
                            <w:color w:val="FFFFFF"/>
                            <w:sz w:val="32"/>
                            <w:szCs w:val="32"/>
                            <w14:ligatures w14:val="none"/>
                          </w:rPr>
                          <w:t>Upper Key Stage 2</w:t>
                        </w:r>
                      </w:p>
                    </w:txbxContent>
                  </v:textbox>
                </v:roundrect>
                <v:shape id="AutoShape 16" o:spid="_x0000_s1031" type="#_x0000_t32" style="position:absolute;left:10636;top:10689;width:2;height:6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" strokecolor="#ffc000" strokeweight="1pt">
                  <v:stroke dashstyle="longDashDotDot"/>
                  <v:shadow color="black [0]"/>
                </v:shape>
                <v:shape id="AutoShape 17" o:spid="_x0000_s1032" type="#_x0000_t32" style="position:absolute;left:10937;top:10689;width:2;height:7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" strokecolor="yellow" strokeweight="1pt">
                  <v:stroke dashstyle="longDashDotDot"/>
                  <v:shadow color="black [0]"/>
                </v:shape>
                <v:group id="Group 16" o:spid="_x0000_s1033" style="position:absolute;left:10495;top:10612;width:1025;height:716" coordorigin="10495,10612" coordsize="1024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AutoShape 17" o:spid="_x0000_s1034" style="position:absolute;left:10675;top:11169;width:176;height:141;rotation:-8738059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" path="m369,9106c1200,3990,5617,233,10800,233v5182,,9599,3757,10430,8873l21460,9068c20611,3840,16096,,10799,,5503,,988,3840,139,9068r230,38xe" fillcolor="#ffc000" strokecolor="#ffc000" strokeweight="2pt">
                    <v:stroke joinstyle="miter"/>
                    <v:shadow color="black [0]"/>
                    <v:path o:connecttype="custom" o:connectlocs="7149,0;168,4065;7149,104;14130,4065" o:connectangles="0,0,0,0" textboxrect="70,0,21530,12003"/>
                  </v:shape>
                  <v:shape id="AutoShape 4" o:spid="_x0000_s1035" style="position:absolute;left:10542;top:10927;width:169;height:148;rotation:-164914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" path="m369,9106c1200,3990,5617,233,10800,233v5182,,9599,3757,10430,8873l21460,9068c20611,3840,16096,,10799,,5503,,988,3840,139,9068r230,38xe" fillcolor="red" strokecolor="red" strokeweight="2pt">
                    <v:stroke joinstyle="miter"/>
                    <v:shadow color="black [0]"/>
                    <v:path o:connecttype="custom" o:connectlocs="6857,0;161,4267;6857,109;13554,4267" o:connectangles="0,0,0,0" textboxrect="70,0,21530,12002"/>
                  </v:shape>
                  <v:roundrect id="AutoShape 5" o:spid="_x0000_s1036" style="position:absolute;left:10528;top:10612;width:102;height:4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" fillcolor="red" strokecolor="red" strokeweight="2.5pt">
                    <v:shadow on="t" color="black" opacity="26213f" origin="-.5,-.5" offset=".74836mm,.74836mm"/>
                    <v:textbox inset="2.88pt,2.88pt,2.88pt,2.88pt">
                      <w:txbxContent>
                        <w:p w:rsidR="00127132" w:rsidRDefault="00127132" w:rsidP="00130F7B">
                          <w:pPr>
                            <w:rPr>
                              <w:b/>
                            </w:rPr>
                          </w:pPr>
                        </w:p>
                        <w:p w:rsidR="005F0235" w:rsidRPr="005F0235" w:rsidRDefault="009A4589" w:rsidP="00130F7B">
                          <w:pPr>
                            <w:rPr>
                              <w:b/>
                            </w:rPr>
                          </w:pPr>
                          <w:proofErr w:type="spellStart"/>
                          <w:r w:rsidRPr="005F0235">
                            <w:rPr>
                              <w:b/>
                            </w:rPr>
                            <w:t>KiVa</w:t>
                          </w:r>
                          <w:proofErr w:type="spellEnd"/>
                          <w:r w:rsidRPr="005F0235">
                            <w:rPr>
                              <w:b/>
                            </w:rPr>
                            <w:t xml:space="preserve"> </w:t>
                          </w:r>
                        </w:p>
                        <w:p w:rsidR="00217AB6" w:rsidRDefault="005F0235" w:rsidP="00130F7B">
                          <w:r>
                            <w:t>P</w:t>
                          </w:r>
                          <w:r w:rsidR="009A4589">
                            <w:t>laying together</w:t>
                          </w:r>
                        </w:p>
                        <w:p w:rsidR="009A4589" w:rsidRDefault="009A4589" w:rsidP="00130F7B">
                          <w:r>
                            <w:t>We’re all different</w:t>
                          </w:r>
                        </w:p>
                        <w:p w:rsidR="009A4589" w:rsidRPr="005F0235" w:rsidRDefault="009A4589" w:rsidP="00130F7B">
                          <w:pPr>
                            <w:rPr>
                              <w:b/>
                            </w:rPr>
                          </w:pPr>
                          <w:r w:rsidRPr="005F0235">
                            <w:rPr>
                              <w:b/>
                            </w:rPr>
                            <w:t>Go-Givers</w:t>
                          </w:r>
                          <w:r w:rsidR="005F0235" w:rsidRPr="005F0235">
                            <w:rPr>
                              <w:b/>
                            </w:rPr>
                            <w:t xml:space="preserve"> </w:t>
                          </w:r>
                        </w:p>
                        <w:p w:rsidR="009A4589" w:rsidRDefault="009A4589" w:rsidP="00130F7B">
                          <w:r w:rsidRPr="005F0235">
                            <w:rPr>
                              <w:b/>
                            </w:rPr>
                            <w:t>No Outsiders</w:t>
                          </w:r>
                          <w:r w:rsidR="005F0235">
                            <w:t xml:space="preserve"> We are all different and we are all friends</w:t>
                          </w:r>
                          <w:r>
                            <w:t xml:space="preserve"> </w:t>
                          </w:r>
                        </w:p>
                        <w:p w:rsidR="009A4589" w:rsidRDefault="009A4589" w:rsidP="00130F7B">
                          <w:pPr>
                            <w:rPr>
                              <w:b/>
                            </w:rPr>
                          </w:pPr>
                          <w:r w:rsidRPr="005F0235">
                            <w:rPr>
                              <w:b/>
                            </w:rPr>
                            <w:t>Christopher Winter Project</w:t>
                          </w:r>
                        </w:p>
                        <w:p w:rsidR="005F0235" w:rsidRPr="005F0235" w:rsidRDefault="005F0235" w:rsidP="00130F7B">
                          <w:r>
                            <w:t>Family and friendship</w:t>
                          </w:r>
                        </w:p>
                      </w:txbxContent>
                    </v:textbox>
                  </v:roundrect>
                  <v:roundrect id="AutoShape 6" o:spid="_x0000_s1037" style="position:absolute;left:10642;top:10797;width:144;height:50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" fillcolor="#ffc000" strokecolor="#ffc000" strokeweight="2.5pt">
                    <v:shadow on="t" color="black" opacity="26213f" origin="-.5,-.5" offset=".74836mm,.74836mm"/>
                    <v:textbox inset="2.88pt,2.88pt,2.88pt,2.88pt">
                      <w:txbxContent>
                        <w:p w:rsidR="009A4589" w:rsidRPr="005F0235" w:rsidRDefault="009A4589" w:rsidP="009A4589">
                          <w:pPr>
                            <w:rPr>
                              <w:b/>
                            </w:rPr>
                          </w:pPr>
                          <w:proofErr w:type="spellStart"/>
                          <w:r w:rsidRPr="005F0235">
                            <w:rPr>
                              <w:b/>
                            </w:rPr>
                            <w:t>KiVa</w:t>
                          </w:r>
                          <w:proofErr w:type="spellEnd"/>
                          <w:r w:rsidRPr="005F0235">
                            <w:rPr>
                              <w:b/>
                            </w:rPr>
                            <w:t xml:space="preserve"> </w:t>
                          </w:r>
                        </w:p>
                        <w:p w:rsidR="005F0235" w:rsidRDefault="005F0235" w:rsidP="005F0235">
                          <w:r>
                            <w:t>Playing together</w:t>
                          </w:r>
                        </w:p>
                        <w:p w:rsidR="005F0235" w:rsidRDefault="005F0235" w:rsidP="005F0235">
                          <w:r>
                            <w:t>We’re all different</w:t>
                          </w:r>
                        </w:p>
                        <w:p w:rsidR="005F0235" w:rsidRDefault="005F0235" w:rsidP="009A4589">
                          <w:r>
                            <w:t>Saying No to bullying</w:t>
                          </w:r>
                        </w:p>
                        <w:p w:rsidR="009A4589" w:rsidRPr="005F0235" w:rsidRDefault="009A4589" w:rsidP="009A4589">
                          <w:pPr>
                            <w:rPr>
                              <w:b/>
                            </w:rPr>
                          </w:pPr>
                          <w:r w:rsidRPr="005F0235">
                            <w:rPr>
                              <w:b/>
                            </w:rPr>
                            <w:t>Go-Givers</w:t>
                          </w:r>
                        </w:p>
                        <w:p w:rsidR="009A4589" w:rsidRDefault="009A4589" w:rsidP="009A4589">
                          <w:pPr>
                            <w:rPr>
                              <w:b/>
                            </w:rPr>
                          </w:pPr>
                          <w:r w:rsidRPr="005F0235">
                            <w:rPr>
                              <w:b/>
                            </w:rPr>
                            <w:t xml:space="preserve">No Outsiders </w:t>
                          </w:r>
                        </w:p>
                        <w:p w:rsidR="005F0235" w:rsidRDefault="005F0235" w:rsidP="009A4589">
                          <w:r w:rsidRPr="005F0235">
                            <w:t>Understanding difference</w:t>
                          </w:r>
                        </w:p>
                        <w:p w:rsidR="005F0235" w:rsidRDefault="005F0235" w:rsidP="009A4589">
                          <w:r>
                            <w:t>Finding solutions</w:t>
                          </w:r>
                        </w:p>
                        <w:p w:rsidR="005F0235" w:rsidRPr="005F0235" w:rsidRDefault="005F0235" w:rsidP="009A4589">
                          <w:r>
                            <w:t>Proud to belong</w:t>
                          </w:r>
                        </w:p>
                        <w:p w:rsidR="009A4589" w:rsidRDefault="009A4589" w:rsidP="009A4589">
                          <w:pPr>
                            <w:rPr>
                              <w:b/>
                            </w:rPr>
                          </w:pPr>
                          <w:r w:rsidRPr="005F0235">
                            <w:rPr>
                              <w:b/>
                            </w:rPr>
                            <w:t>Christopher Winter Project</w:t>
                          </w:r>
                        </w:p>
                        <w:p w:rsidR="005F0235" w:rsidRPr="005F0235" w:rsidRDefault="005F0235" w:rsidP="005F0235">
                          <w:r w:rsidRPr="005F0235">
                            <w:t>Growing and caring for ourselves</w:t>
                          </w:r>
                        </w:p>
                        <w:p w:rsidR="005F0235" w:rsidRDefault="005F0235" w:rsidP="009A4589">
                          <w:pPr>
                            <w:rPr>
                              <w:b/>
                            </w:rPr>
                          </w:pPr>
                        </w:p>
                        <w:p w:rsidR="005F0235" w:rsidRPr="005F0235" w:rsidRDefault="005F0235" w:rsidP="009A4589">
                          <w:pPr>
                            <w:rPr>
                              <w:b/>
                            </w:rPr>
                          </w:pPr>
                        </w:p>
                        <w:p w:rsidR="00130F7B" w:rsidRPr="005F0235" w:rsidRDefault="00130F7B" w:rsidP="00130F7B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roundrect>
                  <v:shape id="AutoShape 7" o:spid="_x0000_s1038" style="position:absolute;left:10859;top:10805;width:169;height:148;rotation:-1788479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" path="m369,9106c1200,3990,5617,233,10800,233v5182,,9599,3757,10430,8873l21460,9068c20611,3840,16096,,10799,,5503,,988,3840,139,9068r230,38xe" fillcolor="#92d050" strokecolor="#92d050" strokeweight="2pt">
                    <v:stroke joinstyle="miter"/>
                    <v:shadow color="black [0]"/>
                    <v:path o:connecttype="custom" o:connectlocs="6857,0;161,4267;6857,109;13554,4267" o:connectangles="0,0,0,0" textboxrect="70,0,21530,12002"/>
                  </v:shape>
                  <v:roundrect id="AutoShape 8" o:spid="_x0000_s1039" style="position:absolute;left:10794;top:10785;width:144;height:5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" fillcolor="#92d050" strokecolor="#92d050" strokeweight="2.5pt">
                    <v:shadow on="t" color="black" opacity="26213f" origin="-.5,-.5" offset=".74836mm,.74836mm"/>
                    <v:textbox inset="2.88pt,2.88pt,2.88pt,2.88pt">
                      <w:txbxContent>
                        <w:p w:rsidR="009A4589" w:rsidRDefault="009A4589" w:rsidP="009A4589">
                          <w:pPr>
                            <w:rPr>
                              <w:b/>
                            </w:rPr>
                          </w:pPr>
                          <w:proofErr w:type="spellStart"/>
                          <w:r w:rsidRPr="007A3E99">
                            <w:rPr>
                              <w:b/>
                            </w:rPr>
                            <w:t>KiVa</w:t>
                          </w:r>
                          <w:proofErr w:type="spellEnd"/>
                          <w:r w:rsidRPr="007A3E99">
                            <w:rPr>
                              <w:b/>
                            </w:rPr>
                            <w:t xml:space="preserve"> </w:t>
                          </w:r>
                        </w:p>
                        <w:p w:rsidR="007A3E99" w:rsidRDefault="007A3E99" w:rsidP="007A3E99">
                          <w:r>
                            <w:t>We’re all different</w:t>
                          </w:r>
                        </w:p>
                        <w:p w:rsidR="007A3E99" w:rsidRDefault="007A3E99" w:rsidP="007A3E99">
                          <w:r>
                            <w:t>Saying No to bullying</w:t>
                          </w:r>
                        </w:p>
                        <w:p w:rsidR="007A3E99" w:rsidRDefault="00BC3162" w:rsidP="009A4589">
                          <w:r>
                            <w:t>Bys</w:t>
                          </w:r>
                          <w:r w:rsidR="007A3E99" w:rsidRPr="007A3E99">
                            <w:t>tanders</w:t>
                          </w:r>
                        </w:p>
                        <w:p w:rsidR="007A3E99" w:rsidRPr="007A3E99" w:rsidRDefault="009A4589" w:rsidP="009A4589">
                          <w:pPr>
                            <w:rPr>
                              <w:b/>
                            </w:rPr>
                          </w:pPr>
                          <w:r w:rsidRPr="007A3E99">
                            <w:rPr>
                              <w:b/>
                            </w:rPr>
                            <w:t>Go-Givers</w:t>
                          </w:r>
                        </w:p>
                        <w:p w:rsidR="009A4589" w:rsidRDefault="009A4589" w:rsidP="009A4589">
                          <w:pPr>
                            <w:rPr>
                              <w:b/>
                            </w:rPr>
                          </w:pPr>
                          <w:r w:rsidRPr="007A3E99">
                            <w:rPr>
                              <w:b/>
                            </w:rPr>
                            <w:t xml:space="preserve">No Outsiders </w:t>
                          </w:r>
                        </w:p>
                        <w:p w:rsidR="007A3E99" w:rsidRDefault="007A3E99" w:rsidP="009A4589">
                          <w:r w:rsidRPr="007A3E99">
                            <w:t>Diversity</w:t>
                          </w:r>
                        </w:p>
                        <w:p w:rsidR="007A3E99" w:rsidRDefault="007A3E99" w:rsidP="009A4589">
                          <w:r>
                            <w:t>Empathy</w:t>
                          </w:r>
                        </w:p>
                        <w:p w:rsidR="007A3E99" w:rsidRDefault="007A3E99" w:rsidP="009A4589">
                          <w:r>
                            <w:t>Peer Pressure</w:t>
                          </w:r>
                        </w:p>
                        <w:p w:rsidR="00BC3162" w:rsidRPr="007A3E99" w:rsidRDefault="00BC3162" w:rsidP="009A4589">
                          <w:r>
                            <w:t>Finding solutions</w:t>
                          </w:r>
                        </w:p>
                        <w:p w:rsidR="009A4589" w:rsidRDefault="009A4589" w:rsidP="009A4589">
                          <w:pPr>
                            <w:rPr>
                              <w:b/>
                            </w:rPr>
                          </w:pPr>
                          <w:r w:rsidRPr="007A3E99">
                            <w:rPr>
                              <w:b/>
                            </w:rPr>
                            <w:t>Christopher Winter Project</w:t>
                          </w:r>
                        </w:p>
                        <w:p w:rsidR="00BC3162" w:rsidRPr="00BC3162" w:rsidRDefault="00BC3162" w:rsidP="009A4589">
                          <w:r w:rsidRPr="00BC3162">
                            <w:t>Differences</w:t>
                          </w:r>
                        </w:p>
                        <w:p w:rsidR="00130F7B" w:rsidRDefault="00130F7B" w:rsidP="00130F7B"/>
                      </w:txbxContent>
                    </v:textbox>
                  </v:roundrect>
                  <v:shape id="AutoShape 9" o:spid="_x0000_s1040" style="position:absolute;left:10985;top:11074;width:168;height:148;rotation:1109661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" path="m369,9106c1200,3990,5617,233,10800,233v5182,,9599,3757,10430,8873l21460,9068c20611,3840,16096,,10799,,5503,,988,3840,139,9068r230,38xe" fillcolor="#00b0f0" strokecolor="#00b0f0" strokeweight="2pt">
                    <v:stroke joinstyle="miter"/>
                    <v:shadow color="black [0]"/>
                    <v:path o:connecttype="custom" o:connectlocs="6819,0;160,4267;6819,109;13477,4267" o:connectangles="0,0,0,0" textboxrect="69,0,21531,12002"/>
                  </v:shape>
                  <v:roundrect id="AutoShape 10" o:spid="_x0000_s1041" style="position:absolute;left:10948;top:10828;width:157;height:39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" fillcolor="#00b050" strokecolor="#00b050" strokeweight="2.5pt">
                    <v:shadow on="t" color="black" opacity="26213f" origin="-.5,-.5" offset=".74836mm,.74836mm"/>
                    <v:textbox inset="2.88pt,2.88pt,2.88pt,2.88pt">
                      <w:txbxContent>
                        <w:p w:rsidR="009A4589" w:rsidRDefault="009A4589" w:rsidP="009A4589">
                          <w:pPr>
                            <w:rPr>
                              <w:b/>
                            </w:rPr>
                          </w:pPr>
                          <w:proofErr w:type="spellStart"/>
                          <w:r w:rsidRPr="00BC3162">
                            <w:rPr>
                              <w:b/>
                            </w:rPr>
                            <w:t>KiVa</w:t>
                          </w:r>
                          <w:proofErr w:type="spellEnd"/>
                          <w:r w:rsidRPr="00BC3162">
                            <w:rPr>
                              <w:b/>
                            </w:rPr>
                            <w:t xml:space="preserve"> </w:t>
                          </w:r>
                        </w:p>
                        <w:p w:rsidR="00BC3162" w:rsidRDefault="00BC3162" w:rsidP="00BC3162">
                          <w:r>
                            <w:t>Saying No to bullying</w:t>
                          </w:r>
                        </w:p>
                        <w:p w:rsidR="00BC3162" w:rsidRDefault="00BC3162" w:rsidP="00BC3162">
                          <w:r>
                            <w:t>Bys</w:t>
                          </w:r>
                          <w:r w:rsidRPr="007A3E99">
                            <w:t>tanders</w:t>
                          </w:r>
                        </w:p>
                        <w:p w:rsidR="00BC3162" w:rsidRPr="00BC3162" w:rsidRDefault="00BC3162" w:rsidP="009A4589">
                          <w:r w:rsidRPr="00BC3162">
                            <w:t>Supporting the victim</w:t>
                          </w:r>
                        </w:p>
                        <w:p w:rsidR="00BC3162" w:rsidRPr="00BC3162" w:rsidRDefault="009A4589" w:rsidP="009A4589">
                          <w:pPr>
                            <w:rPr>
                              <w:b/>
                            </w:rPr>
                          </w:pPr>
                          <w:r w:rsidRPr="00BC3162">
                            <w:rPr>
                              <w:b/>
                            </w:rPr>
                            <w:t>Go-Givers</w:t>
                          </w:r>
                        </w:p>
                        <w:p w:rsidR="00BC3162" w:rsidRDefault="009A4589" w:rsidP="009A4589">
                          <w:pPr>
                            <w:rPr>
                              <w:b/>
                            </w:rPr>
                          </w:pPr>
                          <w:r w:rsidRPr="00BC3162">
                            <w:rPr>
                              <w:b/>
                            </w:rPr>
                            <w:t>No Outsiders</w:t>
                          </w:r>
                        </w:p>
                        <w:p w:rsidR="00BC3162" w:rsidRDefault="00BC3162" w:rsidP="009A4589">
                          <w:r w:rsidRPr="00BC3162">
                            <w:t>Discrimination</w:t>
                          </w:r>
                        </w:p>
                        <w:p w:rsidR="00BC3162" w:rsidRDefault="00BC3162" w:rsidP="009A4589">
                          <w:r>
                            <w:t>Bystanders</w:t>
                          </w:r>
                        </w:p>
                        <w:p w:rsidR="00307C46" w:rsidRDefault="00BC3162" w:rsidP="009A4589">
                          <w:r>
                            <w:t>Stereotypes</w:t>
                          </w:r>
                        </w:p>
                        <w:p w:rsidR="009A4589" w:rsidRDefault="00307C46" w:rsidP="009A4589">
                          <w:r>
                            <w:t>Mental health</w:t>
                          </w:r>
                          <w:r w:rsidR="009A4589" w:rsidRPr="00BC3162">
                            <w:t xml:space="preserve"> </w:t>
                          </w:r>
                        </w:p>
                        <w:p w:rsidR="009A4589" w:rsidRDefault="009A4589" w:rsidP="009A4589">
                          <w:pPr>
                            <w:rPr>
                              <w:b/>
                            </w:rPr>
                          </w:pPr>
                          <w:r w:rsidRPr="00BC3162">
                            <w:rPr>
                              <w:b/>
                            </w:rPr>
                            <w:t>Christopher Winter Project</w:t>
                          </w:r>
                        </w:p>
                        <w:p w:rsidR="00307C46" w:rsidRPr="00676E1D" w:rsidRDefault="00676E1D" w:rsidP="009A4589">
                          <w:r>
                            <w:t>Valuing Difference and Keeping Sa</w:t>
                          </w:r>
                          <w:r w:rsidRPr="00676E1D">
                            <w:t>fe</w:t>
                          </w:r>
                        </w:p>
                        <w:p w:rsidR="00130F7B" w:rsidRPr="00676E1D" w:rsidRDefault="00130F7B" w:rsidP="00130F7B"/>
                      </w:txbxContent>
                    </v:textbox>
                  </v:roundrect>
                  <v:shape id="AutoShape 11" o:spid="_x0000_s1042" style="position:absolute;left:11164;top:10704;width:169;height:147;rotation:-164914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" path="m369,9106c1200,3990,5617,233,10800,233v5182,,9599,3757,10430,8873l21460,9068c20611,3840,16096,,10799,,5503,,988,3840,139,9068r230,38xe" fillcolor="#0070c0" strokecolor="#0070c0" strokeweight="2pt">
                    <v:stroke joinstyle="miter"/>
                    <v:shadow color="black [0]"/>
                    <v:path o:connecttype="custom" o:connectlocs="6819,0;160,4238;6819,108;13477,4238" o:connectangles="0,0,0,0" textboxrect="69,0,21531,12003"/>
                  </v:shape>
                  <v:roundrect id="AutoShape 12" o:spid="_x0000_s1043" style="position:absolute;left:11102;top:10740;width:128;height:4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" fillcolor="#00b0f0" strokecolor="#00b0f0" strokeweight="2.5pt">
                    <v:shadow on="t" color="black" opacity="26213f" origin="-.5,-.5" offset=".74836mm,.74836mm"/>
                    <v:textbox inset="2.88pt,2.88pt,2.88pt,2.88pt">
                      <w:txbxContent>
                        <w:p w:rsidR="009A4589" w:rsidRDefault="009A4589" w:rsidP="009A4589">
                          <w:pPr>
                            <w:rPr>
                              <w:b/>
                            </w:rPr>
                          </w:pPr>
                          <w:proofErr w:type="spellStart"/>
                          <w:r w:rsidRPr="00F408E2">
                            <w:rPr>
                              <w:b/>
                            </w:rPr>
                            <w:t>KiVa</w:t>
                          </w:r>
                          <w:proofErr w:type="spellEnd"/>
                          <w:r w:rsidRPr="00F408E2">
                            <w:rPr>
                              <w:b/>
                            </w:rPr>
                            <w:t xml:space="preserve"> </w:t>
                          </w:r>
                        </w:p>
                        <w:p w:rsidR="00F408E2" w:rsidRDefault="00F408E2" w:rsidP="00F408E2">
                          <w:r>
                            <w:t>Bys</w:t>
                          </w:r>
                          <w:r w:rsidRPr="007A3E99">
                            <w:t>tanders</w:t>
                          </w:r>
                        </w:p>
                        <w:p w:rsidR="00F408E2" w:rsidRPr="00BC3162" w:rsidRDefault="00F408E2" w:rsidP="00F408E2">
                          <w:r w:rsidRPr="00BC3162">
                            <w:t>Supporting the victim</w:t>
                          </w:r>
                        </w:p>
                        <w:p w:rsidR="00F408E2" w:rsidRPr="00F408E2" w:rsidRDefault="00F408E2" w:rsidP="009A4589">
                          <w:r w:rsidRPr="00F408E2">
                            <w:t>We do not support the bully</w:t>
                          </w:r>
                        </w:p>
                        <w:p w:rsidR="009A4589" w:rsidRPr="00F408E2" w:rsidRDefault="009A4589" w:rsidP="009A4589">
                          <w:pPr>
                            <w:rPr>
                              <w:b/>
                            </w:rPr>
                          </w:pPr>
                          <w:r w:rsidRPr="00F408E2">
                            <w:rPr>
                              <w:b/>
                            </w:rPr>
                            <w:t>Go-Givers</w:t>
                          </w:r>
                        </w:p>
                        <w:p w:rsidR="009A4589" w:rsidRDefault="009A4589" w:rsidP="009A4589">
                          <w:pPr>
                            <w:rPr>
                              <w:b/>
                            </w:rPr>
                          </w:pPr>
                          <w:r w:rsidRPr="00F408E2">
                            <w:rPr>
                              <w:b/>
                            </w:rPr>
                            <w:t xml:space="preserve">No Outsiders </w:t>
                          </w:r>
                        </w:p>
                        <w:p w:rsidR="00F408E2" w:rsidRDefault="00F408E2" w:rsidP="009A4589">
                          <w:r w:rsidRPr="00F408E2">
                            <w:t>Race and Racism</w:t>
                          </w:r>
                        </w:p>
                        <w:p w:rsidR="00F408E2" w:rsidRDefault="00F408E2" w:rsidP="009A4589">
                          <w:r>
                            <w:t>Segregation</w:t>
                          </w:r>
                        </w:p>
                        <w:p w:rsidR="00F408E2" w:rsidRDefault="00F408E2" w:rsidP="009A4589">
                          <w:r>
                            <w:t>Identity</w:t>
                          </w:r>
                        </w:p>
                        <w:p w:rsidR="00F408E2" w:rsidRDefault="00F408E2" w:rsidP="009A4589">
                          <w:r>
                            <w:t>Loneliness</w:t>
                          </w:r>
                        </w:p>
                        <w:p w:rsidR="00F408E2" w:rsidRDefault="00F408E2" w:rsidP="009A4589">
                          <w:r>
                            <w:t>Sadness</w:t>
                          </w:r>
                        </w:p>
                        <w:p w:rsidR="009A4589" w:rsidRDefault="009A4589" w:rsidP="009A4589">
                          <w:pPr>
                            <w:rPr>
                              <w:b/>
                            </w:rPr>
                          </w:pPr>
                          <w:r w:rsidRPr="00F408E2">
                            <w:rPr>
                              <w:b/>
                            </w:rPr>
                            <w:t>Christopher Winter Project</w:t>
                          </w:r>
                        </w:p>
                        <w:p w:rsidR="00F408E2" w:rsidRPr="00CD731E" w:rsidRDefault="00CD731E" w:rsidP="009A4589">
                          <w:r w:rsidRPr="00CD731E">
                            <w:t>Growing up</w:t>
                          </w:r>
                        </w:p>
                        <w:p w:rsidR="00F408E2" w:rsidRPr="00F408E2" w:rsidRDefault="00F408E2" w:rsidP="009A4589">
                          <w:pPr>
                            <w:rPr>
                              <w:b/>
                            </w:rPr>
                          </w:pPr>
                        </w:p>
                        <w:p w:rsidR="00D148F5" w:rsidRDefault="00D148F5" w:rsidP="00130F7B"/>
                      </w:txbxContent>
                    </v:textbox>
                  </v:roundrect>
                  <v:shape id="AutoShape 27" o:spid="_x0000_s1044" style="position:absolute;left:11277;top:11109;width:175;height:142;rotation:-874960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" path="m369,9106c1200,3990,5617,233,10800,233v5182,,9599,3757,10430,8873l21460,9068c20611,3840,16096,,10799,,5503,,988,3840,139,9068r230,38xe" fillcolor="#c285a3" strokecolor="#c285a3" strokeweight="2pt">
                    <v:stroke joinstyle="miter"/>
                    <v:shadow color="black [0]"/>
                    <v:path o:connecttype="custom" o:connectlocs="7109,0;167,4092;7109,105;14050,4092" o:connectangles="0,0,0,0" textboxrect="70,0,21530,12001"/>
                  </v:shape>
                  <v:roundrect id="AutoShape 28" o:spid="_x0000_s1045" style="position:absolute;left:11384;top:10705;width:129;height:55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" fillcolor="#c285a3" strokecolor="#c285a3" strokeweight="2.5pt">
                    <v:shadow on="t" color="black" opacity="26213f" origin="-.5,-.5" offset=".74836mm,.74836mm"/>
                    <v:textbox inset="2.88pt,2.88pt,2.88pt,2.88pt">
                      <w:txbxContent>
                        <w:p w:rsidR="009A4589" w:rsidRDefault="009A4589" w:rsidP="009A4589">
                          <w:pPr>
                            <w:rPr>
                              <w:b/>
                            </w:rPr>
                          </w:pPr>
                          <w:proofErr w:type="spellStart"/>
                          <w:r w:rsidRPr="00127132">
                            <w:rPr>
                              <w:b/>
                            </w:rPr>
                            <w:t>KiVa</w:t>
                          </w:r>
                          <w:proofErr w:type="spellEnd"/>
                          <w:r w:rsidRPr="00127132">
                            <w:rPr>
                              <w:b/>
                            </w:rPr>
                            <w:t xml:space="preserve"> </w:t>
                          </w:r>
                        </w:p>
                        <w:p w:rsidR="00127132" w:rsidRPr="00F408E2" w:rsidRDefault="00127132" w:rsidP="00127132">
                          <w:r w:rsidRPr="00F408E2">
                            <w:t>We do not support the bully</w:t>
                          </w:r>
                        </w:p>
                        <w:p w:rsidR="00127132" w:rsidRPr="00CD731E" w:rsidRDefault="00127132" w:rsidP="00127132">
                          <w:r w:rsidRPr="00CD731E">
                            <w:t>Forgiveness</w:t>
                          </w:r>
                        </w:p>
                        <w:p w:rsidR="00127132" w:rsidRPr="00127132" w:rsidRDefault="00127132" w:rsidP="009A4589">
                          <w:r w:rsidRPr="00127132">
                            <w:t>Empathy</w:t>
                          </w:r>
                        </w:p>
                        <w:p w:rsidR="009A4589" w:rsidRPr="00127132" w:rsidRDefault="009A4589" w:rsidP="009A4589">
                          <w:pPr>
                            <w:rPr>
                              <w:b/>
                            </w:rPr>
                          </w:pPr>
                          <w:r w:rsidRPr="00127132">
                            <w:rPr>
                              <w:b/>
                            </w:rPr>
                            <w:t>Go-Givers</w:t>
                          </w:r>
                        </w:p>
                        <w:p w:rsidR="009A4589" w:rsidRDefault="009A4589" w:rsidP="009A4589">
                          <w:pPr>
                            <w:rPr>
                              <w:b/>
                            </w:rPr>
                          </w:pPr>
                          <w:r w:rsidRPr="00127132">
                            <w:rPr>
                              <w:b/>
                            </w:rPr>
                            <w:t xml:space="preserve">No Outsiders </w:t>
                          </w:r>
                        </w:p>
                        <w:p w:rsidR="00127132" w:rsidRDefault="00127132" w:rsidP="009A4589">
                          <w:r w:rsidRPr="00127132">
                            <w:t>Belonging</w:t>
                          </w:r>
                        </w:p>
                        <w:p w:rsidR="00127132" w:rsidRDefault="00127132" w:rsidP="009A4589">
                          <w:r>
                            <w:t>Consequences</w:t>
                          </w:r>
                        </w:p>
                        <w:p w:rsidR="00127132" w:rsidRDefault="00127132" w:rsidP="009A4589">
                          <w:r>
                            <w:t>Fear</w:t>
                          </w:r>
                        </w:p>
                        <w:p w:rsidR="00127132" w:rsidRDefault="00127132" w:rsidP="009A4589">
                          <w:r>
                            <w:t>Prejudice</w:t>
                          </w:r>
                        </w:p>
                        <w:p w:rsidR="00127132" w:rsidRDefault="00127132" w:rsidP="009A4589">
                          <w:r>
                            <w:t>Democracy</w:t>
                          </w:r>
                        </w:p>
                        <w:p w:rsidR="00127132" w:rsidRDefault="00127132" w:rsidP="009A4589">
                          <w:r>
                            <w:t>LGBT+</w:t>
                          </w:r>
                        </w:p>
                        <w:p w:rsidR="00127132" w:rsidRPr="00127132" w:rsidRDefault="00127132" w:rsidP="009A4589">
                          <w:r>
                            <w:t>Equality</w:t>
                          </w:r>
                        </w:p>
                        <w:p w:rsidR="009A4589" w:rsidRDefault="009A4589" w:rsidP="009A4589">
                          <w:pPr>
                            <w:rPr>
                              <w:b/>
                            </w:rPr>
                          </w:pPr>
                          <w:r w:rsidRPr="00127132">
                            <w:rPr>
                              <w:b/>
                            </w:rPr>
                            <w:t>Christopher Winter Project</w:t>
                          </w:r>
                        </w:p>
                        <w:p w:rsidR="00127132" w:rsidRPr="00526BBC" w:rsidRDefault="00526BBC" w:rsidP="009A4589">
                          <w:r w:rsidRPr="00526BBC">
                            <w:t>Puberty, Relationships and</w:t>
                          </w:r>
                          <w:bookmarkStart w:id="1" w:name="_GoBack"/>
                          <w:bookmarkEnd w:id="1"/>
                          <w:r w:rsidRPr="00526BBC">
                            <w:t xml:space="preserve"> Reproduction</w:t>
                          </w:r>
                        </w:p>
                        <w:p w:rsidR="001B6911" w:rsidRDefault="001B6911" w:rsidP="009A4589"/>
                      </w:txbxContent>
                    </v:textbox>
                  </v:roundrect>
                  <v:roundrect id="AutoShape 29" o:spid="_x0000_s1046" style="position:absolute;left:11241;top:10748;width:130;height:55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" fillcolor="#0070c0" strokecolor="#0070c0" strokeweight="2.5pt">
                    <v:shadow on="t" color="black" opacity="26213f" origin="-.5,-.5" offset=".74836mm,.74836mm"/>
                    <v:textbox inset="2.88pt,2.88pt,2.88pt,2.88pt">
                      <w:txbxContent>
                        <w:p w:rsidR="009A4589" w:rsidRDefault="009A4589" w:rsidP="009A4589">
                          <w:pPr>
                            <w:rPr>
                              <w:b/>
                            </w:rPr>
                          </w:pPr>
                          <w:proofErr w:type="spellStart"/>
                          <w:r w:rsidRPr="00CD731E">
                            <w:rPr>
                              <w:b/>
                            </w:rPr>
                            <w:t>KiVa</w:t>
                          </w:r>
                          <w:proofErr w:type="spellEnd"/>
                          <w:r w:rsidRPr="00CD731E">
                            <w:rPr>
                              <w:b/>
                            </w:rPr>
                            <w:t xml:space="preserve"> </w:t>
                          </w:r>
                        </w:p>
                        <w:p w:rsidR="00CD731E" w:rsidRPr="00BC3162" w:rsidRDefault="00CD731E" w:rsidP="00CD731E">
                          <w:r w:rsidRPr="00BC3162">
                            <w:t>Supporting the victim</w:t>
                          </w:r>
                        </w:p>
                        <w:p w:rsidR="00CD731E" w:rsidRPr="00F408E2" w:rsidRDefault="00CD731E" w:rsidP="00CD731E">
                          <w:r w:rsidRPr="00F408E2">
                            <w:t>We do not support the bully</w:t>
                          </w:r>
                        </w:p>
                        <w:p w:rsidR="00CD731E" w:rsidRPr="00CD731E" w:rsidRDefault="00CD731E" w:rsidP="009A4589">
                          <w:r w:rsidRPr="00CD731E">
                            <w:t>Forgiveness</w:t>
                          </w:r>
                        </w:p>
                        <w:p w:rsidR="00CD731E" w:rsidRPr="00CD731E" w:rsidRDefault="009A4589" w:rsidP="009A4589">
                          <w:pPr>
                            <w:rPr>
                              <w:b/>
                            </w:rPr>
                          </w:pPr>
                          <w:r w:rsidRPr="00CD731E">
                            <w:rPr>
                              <w:b/>
                            </w:rPr>
                            <w:t>Go-Givers</w:t>
                          </w:r>
                        </w:p>
                        <w:p w:rsidR="009A4589" w:rsidRDefault="009A4589" w:rsidP="009A4589">
                          <w:pPr>
                            <w:rPr>
                              <w:b/>
                            </w:rPr>
                          </w:pPr>
                          <w:r w:rsidRPr="00CD731E">
                            <w:rPr>
                              <w:b/>
                            </w:rPr>
                            <w:t xml:space="preserve">No Outsiders </w:t>
                          </w:r>
                        </w:p>
                        <w:p w:rsidR="00CD731E" w:rsidRDefault="00CD731E" w:rsidP="009A4589">
                          <w:r w:rsidRPr="00CD731E">
                            <w:t>LGBT+</w:t>
                          </w:r>
                        </w:p>
                        <w:p w:rsidR="00CD731E" w:rsidRDefault="00CD731E" w:rsidP="009A4589">
                          <w:r>
                            <w:t>Homophobia</w:t>
                          </w:r>
                        </w:p>
                        <w:p w:rsidR="00CD731E" w:rsidRDefault="00CD731E" w:rsidP="009A4589">
                          <w:r>
                            <w:t>Prejudice</w:t>
                          </w:r>
                        </w:p>
                        <w:p w:rsidR="00CD731E" w:rsidRDefault="00127132" w:rsidP="009A4589">
                          <w:r>
                            <w:t>Amnesty International</w:t>
                          </w:r>
                        </w:p>
                        <w:p w:rsidR="00127132" w:rsidRDefault="00127132" w:rsidP="009A4589">
                          <w:r>
                            <w:t>Companionship</w:t>
                          </w:r>
                        </w:p>
                        <w:p w:rsidR="00127132" w:rsidRPr="00CD731E" w:rsidRDefault="00127132" w:rsidP="009A4589">
                          <w:r>
                            <w:t>Equality</w:t>
                          </w:r>
                        </w:p>
                        <w:p w:rsidR="009A4589" w:rsidRDefault="009A4589" w:rsidP="009A4589">
                          <w:pPr>
                            <w:rPr>
                              <w:b/>
                            </w:rPr>
                          </w:pPr>
                          <w:r w:rsidRPr="00CD731E">
                            <w:rPr>
                              <w:b/>
                            </w:rPr>
                            <w:t>Christopher Winter Project</w:t>
                          </w:r>
                        </w:p>
                        <w:p w:rsidR="00127132" w:rsidRPr="00127132" w:rsidRDefault="00127132" w:rsidP="009A4589">
                          <w:r w:rsidRPr="00127132">
                            <w:t>Puberty</w:t>
                          </w:r>
                        </w:p>
                        <w:p w:rsidR="00D148F5" w:rsidRDefault="00D148F5" w:rsidP="00130F7B"/>
                      </w:txbxContent>
                    </v:textbox>
                  </v:roundrect>
                  <v:roundrect id="AutoShape 30" o:spid="_x0000_s1047" style="position:absolute;left:10495;top:11092;width:105;height: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" fillcolor="red" strokecolor="white" strokeweight="2pt">
                    <v:shadow on="t" color="black" opacity="26213f" origin="-.5,-.5" offset=".74836mm,.74836mm"/>
                    <v:textbox inset="2.88pt,2.88pt,2.88pt,2.88pt">
                      <w:txbxContent>
                        <w:p w:rsidR="00130F7B" w:rsidRDefault="00130F7B" w:rsidP="00130F7B">
                          <w:pPr>
                            <w:widowControl w:val="0"/>
                            <w:spacing w:line="280" w:lineRule="auto"/>
                            <w:jc w:val="center"/>
                            <w:rPr>
                              <w:rFonts w:ascii="Twinkl" w:hAnsi="Twinkl"/>
                              <w:color w:val="FFFFFF"/>
                              <w:sz w:val="44"/>
                              <w:szCs w:val="44"/>
                              <w14:ligatures w14:val="none"/>
                            </w:rPr>
                          </w:pPr>
                          <w:r>
                            <w:rPr>
                              <w:rFonts w:ascii="Twinkl" w:hAnsi="Twinkl"/>
                              <w:color w:val="FFFFFF"/>
                              <w:sz w:val="44"/>
                              <w:szCs w:val="44"/>
                              <w14:ligatures w14:val="none"/>
                            </w:rPr>
                            <w:t>EYFS</w:t>
                          </w:r>
                        </w:p>
                      </w:txbxContent>
                    </v:textbox>
                  </v:roundrect>
                  <v:roundrect id="AutoShape 31" o:spid="_x0000_s1048" style="position:absolute;left:10680;top:10750;width:105;height: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" fillcolor="#ffc000" strokecolor="white" strokeweight="2pt">
                    <v:shadow on="t" color="black" opacity="26213f" origin="-.5,-.5" offset=".74836mm,.74836mm"/>
                    <v:textbox inset="2.88pt,2.88pt,2.88pt,2.88pt">
                      <w:txbxContent>
                        <w:p w:rsidR="00130F7B" w:rsidRDefault="00130F7B" w:rsidP="00130F7B">
                          <w:pPr>
                            <w:widowControl w:val="0"/>
                            <w:spacing w:line="280" w:lineRule="auto"/>
                            <w:jc w:val="center"/>
                            <w:rPr>
                              <w:rFonts w:ascii="Twinkl" w:hAnsi="Twinkl"/>
                              <w:color w:val="FFFFFF"/>
                              <w:sz w:val="44"/>
                              <w:szCs w:val="44"/>
                              <w14:ligatures w14:val="none"/>
                            </w:rPr>
                          </w:pPr>
                          <w:r>
                            <w:rPr>
                              <w:rFonts w:ascii="Twinkl" w:hAnsi="Twinkl"/>
                              <w:color w:val="FFFFFF"/>
                              <w:sz w:val="44"/>
                              <w:szCs w:val="44"/>
                              <w14:ligatures w14:val="none"/>
                            </w:rPr>
                            <w:t>Year 1</w:t>
                          </w:r>
                        </w:p>
                      </w:txbxContent>
                    </v:textbox>
                  </v:roundrect>
                  <v:roundrect id="AutoShape 18" o:spid="_x0000_s1049" style="position:absolute;left:10827;top:11278;width:105;height: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" fillcolor="#92d050" strokecolor="white" strokeweight="2pt">
                    <v:shadow on="t" color="black" opacity="26213f" origin="-.5,-.5" offset=".74836mm,.74836mm"/>
                    <v:textbox inset="2.88pt,2.88pt,2.88pt,2.88pt">
                      <w:txbxContent>
                        <w:p w:rsidR="00130F7B" w:rsidRDefault="00130F7B" w:rsidP="00130F7B">
                          <w:pPr>
                            <w:widowControl w:val="0"/>
                            <w:spacing w:line="280" w:lineRule="auto"/>
                            <w:jc w:val="center"/>
                            <w:rPr>
                              <w:rFonts w:ascii="Twinkl" w:hAnsi="Twinkl"/>
                              <w:color w:val="FFFFFF"/>
                              <w:sz w:val="44"/>
                              <w:szCs w:val="44"/>
                              <w14:ligatures w14:val="none"/>
                            </w:rPr>
                          </w:pPr>
                          <w:r>
                            <w:rPr>
                              <w:rFonts w:ascii="Twinkl" w:hAnsi="Twinkl"/>
                              <w:color w:val="FFFFFF"/>
                              <w:sz w:val="44"/>
                              <w:szCs w:val="44"/>
                              <w14:ligatures w14:val="none"/>
                            </w:rPr>
                            <w:t>Year 2</w:t>
                          </w:r>
                        </w:p>
                      </w:txbxContent>
                    </v:textbox>
                  </v:roundrect>
                  <v:roundrect id="AutoShape 19" o:spid="_x0000_s1050" style="position:absolute;left:10992;top:10787;width:105;height: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" fillcolor="#00b050" strokecolor="white" strokeweight="2pt">
                    <v:shadow on="t" color="black" opacity="26213f" origin="-.5,-.5" offset=".74836mm,.74836mm"/>
                    <v:textbox inset="2.88pt,2.88pt,2.88pt,2.88pt">
                      <w:txbxContent>
                        <w:p w:rsidR="00130F7B" w:rsidRDefault="00130F7B" w:rsidP="00130F7B">
                          <w:pPr>
                            <w:widowControl w:val="0"/>
                            <w:spacing w:line="280" w:lineRule="auto"/>
                            <w:jc w:val="center"/>
                            <w:rPr>
                              <w:rFonts w:ascii="Twinkl" w:hAnsi="Twinkl"/>
                              <w:color w:val="FFFFFF"/>
                              <w:sz w:val="44"/>
                              <w:szCs w:val="44"/>
                              <w14:ligatures w14:val="none"/>
                            </w:rPr>
                          </w:pPr>
                          <w:r>
                            <w:rPr>
                              <w:rFonts w:ascii="Twinkl" w:hAnsi="Twinkl"/>
                              <w:color w:val="FFFFFF"/>
                              <w:sz w:val="44"/>
                              <w:szCs w:val="44"/>
                              <w14:ligatures w14:val="none"/>
                            </w:rPr>
                            <w:t>Year 3</w:t>
                          </w:r>
                        </w:p>
                      </w:txbxContent>
                    </v:textbox>
                  </v:roundrect>
                  <v:roundrect id="AutoShape 20" o:spid="_x0000_s1051" style="position:absolute;left:11127;top:11204;width:105;height:4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" fillcolor="#00b0f0" strokecolor="white" strokeweight="2pt">
                    <v:shadow on="t" color="black" opacity="26213f" origin="-.5,-.5" offset=".74836mm,.74836mm"/>
                    <v:textbox inset="2.88pt,2.88pt,2.88pt,2.88pt">
                      <w:txbxContent>
                        <w:p w:rsidR="00130F7B" w:rsidRDefault="00130F7B" w:rsidP="00130F7B">
                          <w:pPr>
                            <w:widowControl w:val="0"/>
                            <w:spacing w:line="280" w:lineRule="auto"/>
                            <w:jc w:val="center"/>
                            <w:rPr>
                              <w:rFonts w:ascii="Twinkl" w:hAnsi="Twinkl"/>
                              <w:color w:val="FFFFFF"/>
                              <w:sz w:val="44"/>
                              <w:szCs w:val="44"/>
                              <w14:ligatures w14:val="none"/>
                            </w:rPr>
                          </w:pPr>
                          <w:r>
                            <w:rPr>
                              <w:rFonts w:ascii="Twinkl" w:hAnsi="Twinkl"/>
                              <w:color w:val="FFFFFF"/>
                              <w:sz w:val="44"/>
                              <w:szCs w:val="44"/>
                              <w14:ligatures w14:val="none"/>
                            </w:rPr>
                            <w:t>Year 4</w:t>
                          </w:r>
                        </w:p>
                      </w:txbxContent>
                    </v:textbox>
                  </v:roundrect>
                  <v:roundrect id="AutoShape 21" o:spid="_x0000_s1052" style="position:absolute;left:11271;top:10705;width:104;height: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" fillcolor="#0070c0" strokecolor="white" strokeweight="2pt">
                    <v:shadow on="t" color="black" opacity="26213f" origin="-.5,-.5" offset=".74836mm,.74836mm"/>
                    <v:textbox inset="2.88pt,2.88pt,2.88pt,2.88pt">
                      <w:txbxContent>
                        <w:p w:rsidR="00130F7B" w:rsidRDefault="00130F7B" w:rsidP="00130F7B">
                          <w:pPr>
                            <w:widowControl w:val="0"/>
                            <w:spacing w:line="280" w:lineRule="auto"/>
                            <w:jc w:val="center"/>
                            <w:rPr>
                              <w:rFonts w:ascii="Twinkl" w:hAnsi="Twinkl"/>
                              <w:color w:val="FFFFFF"/>
                              <w:sz w:val="44"/>
                              <w:szCs w:val="44"/>
                              <w14:ligatures w14:val="none"/>
                            </w:rPr>
                          </w:pPr>
                          <w:r>
                            <w:rPr>
                              <w:rFonts w:ascii="Twinkl" w:hAnsi="Twinkl"/>
                              <w:color w:val="FFFFFF"/>
                              <w:sz w:val="44"/>
                              <w:szCs w:val="44"/>
                              <w14:ligatures w14:val="none"/>
                            </w:rPr>
                            <w:t>Year 5</w:t>
                          </w:r>
                        </w:p>
                      </w:txbxContent>
                    </v:textbox>
                  </v:roundrect>
                  <v:roundrect id="AutoShape 22" o:spid="_x0000_s1053" style="position:absolute;left:11415;top:11251;width:105;height:4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" fillcolor="#c285a3" strokecolor="white" strokeweight="2pt">
                    <v:shadow on="t" color="black" opacity="26213f" origin="-.5,-.5" offset=".74836mm,.74836mm"/>
                    <v:textbox inset="2.88pt,2.88pt,2.88pt,2.88pt">
                      <w:txbxContent>
                        <w:p w:rsidR="00130F7B" w:rsidRDefault="00130F7B" w:rsidP="00130F7B">
                          <w:pPr>
                            <w:widowControl w:val="0"/>
                            <w:spacing w:line="280" w:lineRule="auto"/>
                            <w:jc w:val="center"/>
                            <w:rPr>
                              <w:rFonts w:ascii="Twinkl" w:hAnsi="Twinkl"/>
                              <w:color w:val="FFFFFF"/>
                              <w:sz w:val="44"/>
                              <w:szCs w:val="44"/>
                              <w14:ligatures w14:val="none"/>
                            </w:rPr>
                          </w:pPr>
                          <w:r>
                            <w:rPr>
                              <w:rFonts w:ascii="Twinkl" w:hAnsi="Twinkl"/>
                              <w:color w:val="FFFFFF"/>
                              <w:sz w:val="44"/>
                              <w:szCs w:val="44"/>
                              <w14:ligatures w14:val="none"/>
                            </w:rPr>
                            <w:t>Year 6</w:t>
                          </w:r>
                        </w:p>
                      </w:txbxContent>
                    </v:textbox>
                  </v:roundrect>
                </v:group>
                <w10:wrap anchorx="margin"/>
              </v:group>
            </w:pict>
          </mc:Fallback>
        </mc:AlternateContent>
      </w:r>
    </w:p>
    <w:sectPr w:rsidR="00130F7B" w:rsidSect="00130F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Times New Roman"/>
    <w:charset w:val="00"/>
    <w:family w:val="auto"/>
    <w:pitch w:val="default"/>
    <w:sig w:usb0="00000001" w:usb1="5000205B" w:usb2="00000000" w:usb3="00000000" w:csb0="2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7B"/>
    <w:rsid w:val="00127132"/>
    <w:rsid w:val="00130F7B"/>
    <w:rsid w:val="001B6911"/>
    <w:rsid w:val="00217AB6"/>
    <w:rsid w:val="00307C46"/>
    <w:rsid w:val="00526BBC"/>
    <w:rsid w:val="005F0235"/>
    <w:rsid w:val="00676E1D"/>
    <w:rsid w:val="007A3E99"/>
    <w:rsid w:val="00826C3A"/>
    <w:rsid w:val="009A4589"/>
    <w:rsid w:val="009E4F0C"/>
    <w:rsid w:val="00A5009D"/>
    <w:rsid w:val="00BC3162"/>
    <w:rsid w:val="00BE36D7"/>
    <w:rsid w:val="00CD731E"/>
    <w:rsid w:val="00D148F5"/>
    <w:rsid w:val="00F4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106F0-108B-476D-A42C-0C566242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F7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pupil</dc:creator>
  <cp:keywords/>
  <dc:description/>
  <cp:lastModifiedBy>Rachel Holmes Havannah Primary School</cp:lastModifiedBy>
  <cp:revision>2</cp:revision>
  <dcterms:created xsi:type="dcterms:W3CDTF">2020-10-16T09:13:00Z</dcterms:created>
  <dcterms:modified xsi:type="dcterms:W3CDTF">2020-10-16T09:13:00Z</dcterms:modified>
</cp:coreProperties>
</file>