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C30" w:rsidRPr="0073061F" w:rsidRDefault="0073061F" w:rsidP="0073061F">
      <w:pPr>
        <w:jc w:val="center"/>
        <w:rPr>
          <w:rFonts w:ascii="Comic Sans MS" w:hAnsi="Comic Sans MS"/>
          <w:sz w:val="24"/>
          <w:szCs w:val="40"/>
        </w:rPr>
      </w:pPr>
      <w:r w:rsidRPr="0073061F">
        <w:rPr>
          <w:rFonts w:ascii="Comic Sans MS" w:hAnsi="Comic Sans MS"/>
          <w:noProof/>
          <w:sz w:val="32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200025</wp:posOffset>
                </wp:positionV>
                <wp:extent cx="7000875" cy="160020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16002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358B" w:rsidRPr="0073061F" w:rsidRDefault="00BC358B" w:rsidP="00BC358B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 w:rsidRPr="0073061F">
                              <w:rPr>
                                <w:rFonts w:ascii="Comic Sans MS" w:hAnsi="Comic Sans MS"/>
                                <w:sz w:val="16"/>
                              </w:rPr>
                              <w:t>Intent</w:t>
                            </w:r>
                          </w:p>
                          <w:p w:rsidR="0073061F" w:rsidRPr="0073061F" w:rsidRDefault="0073061F" w:rsidP="0073061F">
                            <w:pPr>
                              <w:widowControl w:val="0"/>
                              <w:spacing w:after="150" w:line="285" w:lineRule="auto"/>
                              <w:jc w:val="both"/>
                              <w:rPr>
                                <w:rFonts w:ascii="Comic Sans MS" w:eastAsia="Times New Roman" w:hAnsi="Comic Sans MS" w:cs="Times New Roman"/>
                                <w:color w:val="FFFFFF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</w:pPr>
                            <w:r w:rsidRPr="0073061F">
                              <w:rPr>
                                <w:rFonts w:ascii="Comic Sans MS" w:eastAsia="Times New Roman" w:hAnsi="Comic Sans MS" w:cs="Times New Roman"/>
                                <w:color w:val="FFFFFF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  <w:t xml:space="preserve">At </w:t>
                            </w:r>
                            <w:proofErr w:type="spellStart"/>
                            <w:r w:rsidRPr="0073061F">
                              <w:rPr>
                                <w:rFonts w:ascii="Comic Sans MS" w:eastAsia="Times New Roman" w:hAnsi="Comic Sans MS" w:cs="Times New Roman"/>
                                <w:color w:val="FFFFFF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  <w:t>Havannah</w:t>
                            </w:r>
                            <w:proofErr w:type="spellEnd"/>
                            <w:r w:rsidRPr="0073061F">
                              <w:rPr>
                                <w:rFonts w:ascii="Comic Sans MS" w:eastAsia="Times New Roman" w:hAnsi="Comic Sans MS" w:cs="Times New Roman"/>
                                <w:color w:val="FFFFFF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  <w:t xml:space="preserve"> Primary School, we intend to deliver a Science curriculum that is fully inclusive for every child and instils a curiosity and fascination about the natural and man-made world. Our aims are to provide a high quality, broad, balanced and differentiated curriculum that ensures all children acquire the knowledge and skills to make progress in Science and importantly, it should help the children to develop a love of Science. </w:t>
                            </w:r>
                          </w:p>
                          <w:p w:rsidR="0073061F" w:rsidRPr="0073061F" w:rsidRDefault="0073061F" w:rsidP="0073061F">
                            <w:pPr>
                              <w:spacing w:after="150" w:line="285" w:lineRule="auto"/>
                              <w:jc w:val="both"/>
                              <w:rPr>
                                <w:rFonts w:ascii="Comic Sans MS" w:eastAsia="Times New Roman" w:hAnsi="Comic Sans MS" w:cs="Times New Roman"/>
                                <w:color w:val="FFFFFF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</w:pPr>
                            <w:r w:rsidRPr="0073061F">
                              <w:rPr>
                                <w:rFonts w:ascii="Comic Sans MS" w:eastAsia="Times New Roman" w:hAnsi="Comic Sans MS" w:cs="Times New Roman"/>
                                <w:color w:val="FFFFFF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  <w:t xml:space="preserve">Science at </w:t>
                            </w:r>
                            <w:proofErr w:type="spellStart"/>
                            <w:r w:rsidRPr="0073061F">
                              <w:rPr>
                                <w:rFonts w:ascii="Comic Sans MS" w:eastAsia="Times New Roman" w:hAnsi="Comic Sans MS" w:cs="Times New Roman"/>
                                <w:color w:val="FFFFFF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  <w:t>Havannah</w:t>
                            </w:r>
                            <w:proofErr w:type="spellEnd"/>
                            <w:r w:rsidRPr="0073061F">
                              <w:rPr>
                                <w:rFonts w:ascii="Comic Sans MS" w:eastAsia="Times New Roman" w:hAnsi="Comic Sans MS" w:cs="Times New Roman"/>
                                <w:color w:val="FFFFFF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  <w:t xml:space="preserve"> is now taught in the three strands of </w:t>
                            </w:r>
                            <w:r w:rsidRPr="0073061F">
                              <w:rPr>
                                <w:rFonts w:ascii="Comic Sans MS" w:eastAsia="Times New Roman" w:hAnsi="Comic Sans MS" w:cs="Times New Roman"/>
                                <w:bCs/>
                                <w:color w:val="FFFFFF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  <w:t>biology</w:t>
                            </w:r>
                            <w:r w:rsidRPr="0073061F">
                              <w:rPr>
                                <w:rFonts w:ascii="Comic Sans MS" w:eastAsia="Times New Roman" w:hAnsi="Comic Sans MS" w:cs="Times New Roman"/>
                                <w:color w:val="FFFFFF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  <w:t xml:space="preserve">, </w:t>
                            </w:r>
                            <w:r w:rsidRPr="0073061F">
                              <w:rPr>
                                <w:rFonts w:ascii="Comic Sans MS" w:eastAsia="Times New Roman" w:hAnsi="Comic Sans MS" w:cs="Times New Roman"/>
                                <w:bCs/>
                                <w:color w:val="FFFFFF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  <w:t>chemistry</w:t>
                            </w:r>
                            <w:r w:rsidRPr="0073061F">
                              <w:rPr>
                                <w:rFonts w:ascii="Comic Sans MS" w:eastAsia="Times New Roman" w:hAnsi="Comic Sans MS" w:cs="Times New Roman"/>
                                <w:color w:val="FFFFFF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  <w:t xml:space="preserve"> and </w:t>
                            </w:r>
                            <w:r w:rsidRPr="0073061F">
                              <w:rPr>
                                <w:rFonts w:ascii="Comic Sans MS" w:eastAsia="Times New Roman" w:hAnsi="Comic Sans MS" w:cs="Times New Roman"/>
                                <w:bCs/>
                                <w:color w:val="FFFFFF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  <w:t>physics</w:t>
                            </w:r>
                            <w:r w:rsidRPr="0073061F">
                              <w:rPr>
                                <w:rFonts w:ascii="Comic Sans MS" w:eastAsia="Times New Roman" w:hAnsi="Comic Sans MS" w:cs="Times New Roman"/>
                                <w:color w:val="FFFFFF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  <w:t xml:space="preserve">. Through different types of scientific enquiry, all of the children will have the opportunity to develop skills when </w:t>
                            </w:r>
                            <w:r w:rsidRPr="0073061F">
                              <w:rPr>
                                <w:rFonts w:ascii="Comic Sans MS" w:eastAsia="Times New Roman" w:hAnsi="Comic Sans MS" w:cs="Times New Roman"/>
                                <w:bCs/>
                                <w:color w:val="FFFFFF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  <w:t>working scientifically</w:t>
                            </w:r>
                            <w:r w:rsidRPr="0073061F">
                              <w:rPr>
                                <w:rFonts w:ascii="Comic Sans MS" w:eastAsia="Times New Roman" w:hAnsi="Comic Sans MS" w:cs="Times New Roman"/>
                                <w:color w:val="FFFFFF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  <w:t xml:space="preserve"> and become aware of prominent scientists. </w:t>
                            </w:r>
                          </w:p>
                          <w:p w:rsidR="0073061F" w:rsidRPr="0073061F" w:rsidRDefault="0073061F" w:rsidP="0073061F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 w:rsidRPr="0073061F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73061F" w:rsidRDefault="0073061F" w:rsidP="00BC358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C358B" w:rsidRPr="00BC358B" w:rsidRDefault="00BC358B" w:rsidP="00BC358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-9.75pt;margin-top:15.75pt;width:551.2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M9tlQIAAIYFAAAOAAAAZHJzL2Uyb0RvYy54bWysVEtv2zAMvg/YfxB0X+0EfS2oUwQtMgwo&#10;2qLt0LMiS7EBWdQoJXb260fJjwZdscOwi0yZ5MeHPvLqumsM2yv0NdiCz05yzpSVUNZ2W/AfL+sv&#10;l5z5IGwpDFhV8IPy/Hr5+dNV6xZqDhWYUiEjEOsXrSt4FYJbZJmXlWqEPwGnLCk1YCMCXXGblSha&#10;Qm9MNs/z86wFLB2CVN7T39teyZcJX2slw4PWXgVmCk65hXRiOjfxzJZXYrFF4apaDmmIf8iiEbWl&#10;oBPUrQiC7bD+A6qpJYIHHU4kNBloXUuVaqBqZvm7ap4r4VSqhZrj3dQm//9g5f3+EVldFnzOmRUN&#10;PdET7GypSvZEzRN2axSbxza1zi/I+tk94nDzJMaaO41N/FI1rEutPUytVV1gkn5e5Hl+eXHGmSTd&#10;7DzP6fEiavbm7tCHbwoaFoWCY0wj5pD6KvZ3PvT2o10M6cHU5bo2Jl1wu7kxyPaCHnu9pohjiCOz&#10;LNbRZ56kcDAqOhv7pDQ1gnKdp4iJgmrCE1IqG2a9qhKl6sOcHUeJpI0eqawEGJE1pTdhDwCjZQ8y&#10;Yvf1DfbRVSUGT8753xLrnSePFBlsmJyb2gJ+BGCoqiFyb0/pH7UmiqHbdGQSxQ2UB2IMQj9K3sl1&#10;Te91J3x4FEizQ1NG+yA80KENtAWHQeKsAvz10f9oT5QmLWctzWLB/c+dQMWZ+W6J7F9np6dxeNPl&#10;9OxiThc81myONXbX3AAxYEabx8kkRvtgRlEjNK+0NlYxKqmElRS74DLgeLkJ/Y6gxSPVapXMaGCd&#10;CHf22ckIHhscqfjSvQp0A2kD8f0exrkVi3e07W2jp4XVLoCuE6ff+jq0noY9cWhYTHGbHN+T1dv6&#10;XP4GAAD//wMAUEsDBBQABgAIAAAAIQDSI4K94gAAAAsBAAAPAAAAZHJzL2Rvd25yZXYueG1sTI9N&#10;S8NAEIbvgv9hGcFbu/kgEmMmpQhawYutIvW2za7Z0N3ZkN2m8d+7PelpGObhneetV7M1bFKj7x0h&#10;pMsEmKLWyZ46hI/3p0UJzAdBUhhHCuFHeVg111e1qKQ701ZNu9CxGEK+Egg6hKHi3LdaWeGXblAU&#10;b99utCLEdey4HMU5hlvDsyS541b0FD9oMahHrdrj7mQRphfKPnW37l/F8Xlj2rd98bXZI97ezOsH&#10;YEHN4Q+Gi35UhyY6HdyJpGcGYZHeFxFFyNM4L0BS5rHdASEr8wJ4U/P/HZpfAAAA//8DAFBLAQIt&#10;ABQABgAIAAAAIQC2gziS/gAAAOEBAAATAAAAAAAAAAAAAAAAAAAAAABbQ29udGVudF9UeXBlc10u&#10;eG1sUEsBAi0AFAAGAAgAAAAhADj9If/WAAAAlAEAAAsAAAAAAAAAAAAAAAAALwEAAF9yZWxzLy5y&#10;ZWxzUEsBAi0AFAAGAAgAAAAhAODQz22VAgAAhgUAAA4AAAAAAAAAAAAAAAAALgIAAGRycy9lMm9E&#10;b2MueG1sUEsBAi0AFAAGAAgAAAAhANIjgr3iAAAACwEAAA8AAAAAAAAAAAAAAAAA7wQAAGRycy9k&#10;b3ducmV2LnhtbFBLBQYAAAAABAAEAPMAAAD+BQAAAAA=&#10;" fillcolor="red" strokecolor="#1f4d78 [1604]" strokeweight="1pt">
                <v:stroke joinstyle="miter"/>
                <v:textbox>
                  <w:txbxContent>
                    <w:p w:rsidR="00BC358B" w:rsidRPr="0073061F" w:rsidRDefault="00BC358B" w:rsidP="00BC358B">
                      <w:pPr>
                        <w:jc w:val="center"/>
                        <w:rPr>
                          <w:rFonts w:ascii="Comic Sans MS" w:hAnsi="Comic Sans MS"/>
                          <w:sz w:val="16"/>
                        </w:rPr>
                      </w:pPr>
                      <w:r w:rsidRPr="0073061F">
                        <w:rPr>
                          <w:rFonts w:ascii="Comic Sans MS" w:hAnsi="Comic Sans MS"/>
                          <w:sz w:val="16"/>
                        </w:rPr>
                        <w:t>Intent</w:t>
                      </w:r>
                    </w:p>
                    <w:p w:rsidR="0073061F" w:rsidRPr="0073061F" w:rsidRDefault="0073061F" w:rsidP="0073061F">
                      <w:pPr>
                        <w:widowControl w:val="0"/>
                        <w:spacing w:after="150" w:line="285" w:lineRule="auto"/>
                        <w:jc w:val="both"/>
                        <w:rPr>
                          <w:rFonts w:ascii="Comic Sans MS" w:eastAsia="Times New Roman" w:hAnsi="Comic Sans MS" w:cs="Times New Roman"/>
                          <w:color w:val="FFFFFF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</w:pPr>
                      <w:r w:rsidRPr="0073061F">
                        <w:rPr>
                          <w:rFonts w:ascii="Comic Sans MS" w:eastAsia="Times New Roman" w:hAnsi="Comic Sans MS" w:cs="Times New Roman"/>
                          <w:color w:val="FFFFFF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  <w:t xml:space="preserve">At </w:t>
                      </w:r>
                      <w:proofErr w:type="spellStart"/>
                      <w:r w:rsidRPr="0073061F">
                        <w:rPr>
                          <w:rFonts w:ascii="Comic Sans MS" w:eastAsia="Times New Roman" w:hAnsi="Comic Sans MS" w:cs="Times New Roman"/>
                          <w:color w:val="FFFFFF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  <w:t>Havannah</w:t>
                      </w:r>
                      <w:proofErr w:type="spellEnd"/>
                      <w:r w:rsidRPr="0073061F">
                        <w:rPr>
                          <w:rFonts w:ascii="Comic Sans MS" w:eastAsia="Times New Roman" w:hAnsi="Comic Sans MS" w:cs="Times New Roman"/>
                          <w:color w:val="FFFFFF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  <w:t xml:space="preserve"> Primary School, we intend to deliver a Science curriculum that is fully inclusive for every child and instils a curiosity and fascination about the natural and man-made world. Our aims are to provide a high quality, broad, balanced and differentiated curriculum that ensures all children acquire the knowledge and skills to make progress in Science and importantly, it should help the children to develop a love of Science. </w:t>
                      </w:r>
                    </w:p>
                    <w:p w:rsidR="0073061F" w:rsidRPr="0073061F" w:rsidRDefault="0073061F" w:rsidP="0073061F">
                      <w:pPr>
                        <w:spacing w:after="150" w:line="285" w:lineRule="auto"/>
                        <w:jc w:val="both"/>
                        <w:rPr>
                          <w:rFonts w:ascii="Comic Sans MS" w:eastAsia="Times New Roman" w:hAnsi="Comic Sans MS" w:cs="Times New Roman"/>
                          <w:color w:val="FFFFFF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</w:pPr>
                      <w:r w:rsidRPr="0073061F">
                        <w:rPr>
                          <w:rFonts w:ascii="Comic Sans MS" w:eastAsia="Times New Roman" w:hAnsi="Comic Sans MS" w:cs="Times New Roman"/>
                          <w:color w:val="FFFFFF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  <w:t xml:space="preserve">Science at </w:t>
                      </w:r>
                      <w:proofErr w:type="spellStart"/>
                      <w:r w:rsidRPr="0073061F">
                        <w:rPr>
                          <w:rFonts w:ascii="Comic Sans MS" w:eastAsia="Times New Roman" w:hAnsi="Comic Sans MS" w:cs="Times New Roman"/>
                          <w:color w:val="FFFFFF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  <w:t>Havannah</w:t>
                      </w:r>
                      <w:proofErr w:type="spellEnd"/>
                      <w:r w:rsidRPr="0073061F">
                        <w:rPr>
                          <w:rFonts w:ascii="Comic Sans MS" w:eastAsia="Times New Roman" w:hAnsi="Comic Sans MS" w:cs="Times New Roman"/>
                          <w:color w:val="FFFFFF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  <w:t xml:space="preserve"> is now taught in the three strands of </w:t>
                      </w:r>
                      <w:r w:rsidRPr="0073061F">
                        <w:rPr>
                          <w:rFonts w:ascii="Comic Sans MS" w:eastAsia="Times New Roman" w:hAnsi="Comic Sans MS" w:cs="Times New Roman"/>
                          <w:bCs/>
                          <w:color w:val="FFFFFF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  <w:t>biology</w:t>
                      </w:r>
                      <w:r w:rsidRPr="0073061F">
                        <w:rPr>
                          <w:rFonts w:ascii="Comic Sans MS" w:eastAsia="Times New Roman" w:hAnsi="Comic Sans MS" w:cs="Times New Roman"/>
                          <w:color w:val="FFFFFF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  <w:t xml:space="preserve">, </w:t>
                      </w:r>
                      <w:r w:rsidRPr="0073061F">
                        <w:rPr>
                          <w:rFonts w:ascii="Comic Sans MS" w:eastAsia="Times New Roman" w:hAnsi="Comic Sans MS" w:cs="Times New Roman"/>
                          <w:bCs/>
                          <w:color w:val="FFFFFF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  <w:t>chemistry</w:t>
                      </w:r>
                      <w:r w:rsidRPr="0073061F">
                        <w:rPr>
                          <w:rFonts w:ascii="Comic Sans MS" w:eastAsia="Times New Roman" w:hAnsi="Comic Sans MS" w:cs="Times New Roman"/>
                          <w:color w:val="FFFFFF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  <w:t xml:space="preserve"> and </w:t>
                      </w:r>
                      <w:r w:rsidRPr="0073061F">
                        <w:rPr>
                          <w:rFonts w:ascii="Comic Sans MS" w:eastAsia="Times New Roman" w:hAnsi="Comic Sans MS" w:cs="Times New Roman"/>
                          <w:bCs/>
                          <w:color w:val="FFFFFF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  <w:t>physics</w:t>
                      </w:r>
                      <w:r w:rsidRPr="0073061F">
                        <w:rPr>
                          <w:rFonts w:ascii="Comic Sans MS" w:eastAsia="Times New Roman" w:hAnsi="Comic Sans MS" w:cs="Times New Roman"/>
                          <w:color w:val="FFFFFF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  <w:t xml:space="preserve">. Through different types of scientific enquiry, all of the children will have the opportunity to develop skills when </w:t>
                      </w:r>
                      <w:r w:rsidRPr="0073061F">
                        <w:rPr>
                          <w:rFonts w:ascii="Comic Sans MS" w:eastAsia="Times New Roman" w:hAnsi="Comic Sans MS" w:cs="Times New Roman"/>
                          <w:bCs/>
                          <w:color w:val="FFFFFF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  <w:t>working scientifically</w:t>
                      </w:r>
                      <w:r w:rsidRPr="0073061F">
                        <w:rPr>
                          <w:rFonts w:ascii="Comic Sans MS" w:eastAsia="Times New Roman" w:hAnsi="Comic Sans MS" w:cs="Times New Roman"/>
                          <w:color w:val="FFFFFF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  <w:t xml:space="preserve"> and become aware of prominent scientists. </w:t>
                      </w:r>
                    </w:p>
                    <w:p w:rsidR="0073061F" w:rsidRPr="0073061F" w:rsidRDefault="0073061F" w:rsidP="0073061F">
                      <w:pPr>
                        <w:widowControl w:val="0"/>
                        <w:spacing w:after="120" w:line="285" w:lineRule="auto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 w:rsidRPr="0073061F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 </w:t>
                      </w:r>
                    </w:p>
                    <w:p w:rsidR="0073061F" w:rsidRDefault="0073061F" w:rsidP="00BC358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BC358B" w:rsidRPr="00BC358B" w:rsidRDefault="00BC358B" w:rsidP="00BC358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C358B" w:rsidRPr="0073061F">
        <w:rPr>
          <w:rFonts w:ascii="Comic Sans MS" w:hAnsi="Comic Sans MS"/>
          <w:sz w:val="24"/>
          <w:szCs w:val="40"/>
        </w:rPr>
        <w:t xml:space="preserve">Knowledge Sheet </w:t>
      </w:r>
      <w:r w:rsidR="000C384C" w:rsidRPr="0073061F">
        <w:rPr>
          <w:rFonts w:ascii="Comic Sans MS" w:hAnsi="Comic Sans MS"/>
          <w:sz w:val="24"/>
          <w:szCs w:val="40"/>
        </w:rPr>
        <w:t>Science</w:t>
      </w:r>
      <w:r>
        <w:rPr>
          <w:rFonts w:ascii="Comic Sans MS" w:hAnsi="Comic Sans MS"/>
          <w:sz w:val="24"/>
          <w:szCs w:val="40"/>
        </w:rPr>
        <w:t xml:space="preserve">          </w:t>
      </w:r>
      <w:r w:rsidR="0036049A">
        <w:rPr>
          <w:rFonts w:ascii="Comic Sans MS" w:hAnsi="Comic Sans MS"/>
          <w:sz w:val="24"/>
          <w:szCs w:val="40"/>
        </w:rPr>
        <w:t>Stone Age</w:t>
      </w:r>
      <w:r w:rsidR="00BC358B" w:rsidRPr="0073061F">
        <w:rPr>
          <w:rFonts w:ascii="Comic Sans MS" w:hAnsi="Comic Sans MS"/>
          <w:sz w:val="24"/>
          <w:szCs w:val="40"/>
        </w:rPr>
        <w:t xml:space="preserve">              </w:t>
      </w:r>
      <w:r w:rsidRPr="0073061F">
        <w:rPr>
          <w:rFonts w:ascii="Comic Sans MS" w:hAnsi="Comic Sans MS"/>
          <w:sz w:val="24"/>
          <w:szCs w:val="40"/>
        </w:rPr>
        <w:t xml:space="preserve">    </w:t>
      </w:r>
      <w:r>
        <w:rPr>
          <w:rFonts w:ascii="Comic Sans MS" w:hAnsi="Comic Sans MS"/>
          <w:sz w:val="24"/>
          <w:szCs w:val="40"/>
        </w:rPr>
        <w:t>Cycle B                 KS1</w:t>
      </w:r>
    </w:p>
    <w:p w:rsidR="00BC358B" w:rsidRDefault="00BC358B" w:rsidP="00BC358B">
      <w:pPr>
        <w:rPr>
          <w:rFonts w:ascii="Comic Sans MS" w:hAnsi="Comic Sans MS"/>
          <w:sz w:val="40"/>
          <w:szCs w:val="40"/>
        </w:rPr>
      </w:pPr>
    </w:p>
    <w:p w:rsidR="001F5859" w:rsidRDefault="001F5859">
      <w:pPr>
        <w:rPr>
          <w:rFonts w:ascii="Comic Sans MS" w:hAnsi="Comic Sans MS"/>
          <w:sz w:val="40"/>
          <w:szCs w:val="40"/>
        </w:rPr>
      </w:pPr>
    </w:p>
    <w:p w:rsidR="001F5859" w:rsidRPr="001F5859" w:rsidRDefault="0073061F" w:rsidP="001F5859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3399929</wp:posOffset>
                </wp:positionH>
                <wp:positionV relativeFrom="paragraph">
                  <wp:posOffset>311166</wp:posOffset>
                </wp:positionV>
                <wp:extent cx="495" cy="6115793"/>
                <wp:effectExtent l="38100" t="0" r="38100" b="5651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" cy="6115793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6A0CC" id="Straight Connector 3" o:spid="_x0000_s1026" style="position:absolute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7pt,24.5pt" to="267.75pt,5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QSVxgEAANYDAAAOAAAAZHJzL2Uyb0RvYy54bWysU02P0zAQvSPxHyzfaZJdtstGTffQFVwQ&#10;VOzyA7zOuLHkL41Nk/57xk6bRYCEQFwcezzvzbznyeZ+soYdAaP2ruPNquYMnPS9doeOf316/+Yd&#10;ZzEJ1wvjHXT8BJHfb1+/2oyhhSs/eNMDMiJxsR1Dx4eUQltVUQ5gRVz5AI4ulUcrEh3xUPUoRmK3&#10;prqq63U1euwDegkxUvRhvuTbwq8UyPRZqQiJmY5Tb6msWNbnvFbbjWgPKMKg5bkN8Q9dWKEdFV2o&#10;HkQS7BvqX6isluijV2klva28UlpC0UBqmvonNY+DCFC0kDkxLDbF/0crPx33yHTf8WvOnLD0RI8J&#10;hT4Mie28c2SgR3adfRpDbCl95/Z4PsWwxyx6Umjzl+SwqXh7WryFKTFJwbd3N5xJiq+b5ub2rjBW&#10;L9CAMX0Ab1nedNxol4WLVhw/xkTlKPWSksPGsbHjt2sagdxalXubuym7dDIwp30BReqoflPoylzB&#10;ziA7CpoIISW41BSKTErZGaa0MQuw/jPwnJ+hUGbub8ALolT2Li1gq53H31VP06VlNedfHJh1Zwue&#10;fX8q71SsoeEpFp4HPU/nj+cCf/kdt98BAAD//wMAUEsDBBQABgAIAAAAIQBFY1U+4QAAAAsBAAAP&#10;AAAAZHJzL2Rvd25yZXYueG1sTI/LTsNADEX3SPzDyEjs6CSlKRAyqQDBgiIkKM+lm5gkIuNJM5M2&#10;/XvMCpa2j67PzRajbdWWet84NhBPIlDEhSsbrgy8vtydnIPyAbnE1jEZ2JOHRX54kGFauh0/03YV&#10;KiUh7FM0UIfQpVr7oiaLfuI6Yrl9ud5ikLGvdNnjTsJtq6dRNNcWG5YPNXZ0U1PxvRqsgeLjbPN5&#10;f/u4eXvqhvfl8iFczzEYc3w0Xl2CCjSGPxh+9UUdcnFau4FLr1oDyWkyE9TA7EI6CSCLBNRayCie&#10;xqDzTP/vkP8AAAD//wMAUEsBAi0AFAAGAAgAAAAhALaDOJL+AAAA4QEAABMAAAAAAAAAAAAAAAAA&#10;AAAAAFtDb250ZW50X1R5cGVzXS54bWxQSwECLQAUAAYACAAAACEAOP0h/9YAAACUAQAACwAAAAAA&#10;AAAAAAAAAAAvAQAAX3JlbHMvLnJlbHNQSwECLQAUAAYACAAAACEAs20ElcYBAADWAwAADgAAAAAA&#10;AAAAAAAAAAAuAgAAZHJzL2Uyb0RvYy54bWxQSwECLQAUAAYACAAAACEARWNVPuEAAAALAQAADwAA&#10;AAAAAAAAAAAAAAAgBAAAZHJzL2Rvd25yZXYueG1sUEsFBgAAAAAEAAQA8wAAAC4FAAAAAA==&#10;" strokecolor="#5b9bd5 [3204]" strokeweight="6pt">
                <v:stroke joinstyle="miter"/>
              </v:line>
            </w:pict>
          </mc:Fallback>
        </mc:AlternateContent>
      </w:r>
    </w:p>
    <w:p w:rsidR="001F5859" w:rsidRPr="001F5859" w:rsidRDefault="00397581" w:rsidP="001F5859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52928</wp:posOffset>
                </wp:positionV>
                <wp:extent cx="3171825" cy="2164649"/>
                <wp:effectExtent l="19050" t="19050" r="47625" b="4572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2164649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</w:rPr>
                              <w:t>Prior Knowledge</w:t>
                            </w: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:rsidR="001F5859" w:rsidRP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7" style="position:absolute;margin-left:0;margin-top:4.15pt;width:249.75pt;height:170.4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8LzsQIAAK8FAAAOAAAAZHJzL2Uyb0RvYy54bWysVEtv2zAMvg/YfxB0X21nTh9GnSJIkWFA&#10;0RZth54VWYoNyKImKXGyXz9KfjToih2GXWxRJD+Sn0he3xxaRfbCugZ0SbOzlBKhOVSN3pb0x8v6&#10;yyUlzjNdMQValPQoHL1ZfP503ZlCzKAGVQlLEES7ojMlrb03RZI4XouWuTMwQqNSgm2ZR9Fuk8qy&#10;DtFblczS9DzpwFbGAhfO4e1tr6SLiC+l4P5BSic8USXF3Hz82vjdhG+yuGbF1jJTN3xIg/1DFi1r&#10;NAadoG6ZZ2Rnmz+g2oZbcCD9GYc2ASkbLmINWE2WvqvmuWZGxFqQHGcmmtz/g+X3+0dLmqqkOSWa&#10;tfhET7DTlajIE5LH9FYJkgeaOuMKtH42j3aQHB5DzQdp2/DHasghUnucqBUHTzhefs0ussvZnBKO&#10;ull2np/nVwE1eXM31vlvAloSDiW1IY2QQ+SV7e+c7+1HuxBSw7pRCu9ZoTTpSjq/yOZp9HCgmipo&#10;g9LZ7WalLNkz7IP1epWm8ekx+okZSkpjSqHSvrZ48kcl+gBPQiJVWM2sjxCaVEywjHOhfdaralaJ&#10;PtocY03BRo9YuNIIGJAlZjlhDwCjZQ8yYvcMDPbBVcQen5yH0v/mPHnEyKD95Nw2GuxHlSmsaojc&#10;248k9dQElvxhc4htFC3DzQaqI7aWhX7mnOHrBh/2jjn/yCwOGY4jLg7/gB+pAN8OhhMlNdhfH90H&#10;e+x91FLS4dCW1P3cMSsoUd81TsVVludhyqOQzy9mKNhTzeZUo3ftCrAfMlxRhsdjsPdqPEoL7Svu&#10;l2WIiiqmOcYuKfd2FFa+Xya4obhYLqMZTrZh/k4/Gx7AA8+hZ18Or8yaobs9DsY9jAPOinf93dsG&#10;Tw3LnQfZxOZ/43V4AdwKsZWGDRbWzqkcrd727OI3AAAA//8DAFBLAwQUAAYACAAAACEARjyIrNsA&#10;AAAGAQAADwAAAGRycy9kb3ducmV2LnhtbEyPwU7DMBBE70j8g7VI3KhDkqImzaZCFVx6ggL3bezG&#10;UeN1FLtp4OsxJ3pczejN22oz215MevSdY4THRQJCc+NUxy3C58frwwqED8SKesca4Vt72NS3NxWV&#10;yl34XU/70IoIYV8SgglhKKX0jdGW/MINmmN2dKOlEM+xlWqkS4TbXqZJ8iQtdRwXDA16a3Rz2p8t&#10;Qr6ln2x3nEykvn3NZrbL3UuKeH83P69BBD2H/zL86Ud1qKPTwZ1ZedEjxEcCwioDEcO8KJYgDghZ&#10;XqQg60pe69e/AAAA//8DAFBLAQItABQABgAIAAAAIQC2gziS/gAAAOEBAAATAAAAAAAAAAAAAAAA&#10;AAAAAABbQ29udGVudF9UeXBlc10ueG1sUEsBAi0AFAAGAAgAAAAhADj9If/WAAAAlAEAAAsAAAAA&#10;AAAAAAAAAAAALwEAAF9yZWxzLy5yZWxzUEsBAi0AFAAGAAgAAAAhABzfwvOxAgAArwUAAA4AAAAA&#10;AAAAAAAAAAAALgIAAGRycy9lMm9Eb2MueG1sUEsBAi0AFAAGAAgAAAAhAEY8iKzbAAAABgEAAA8A&#10;AAAAAAAAAAAAAAAACwUAAGRycy9kb3ducmV2LnhtbFBLBQYAAAAABAAEAPMAAAATBgAAAAA=&#10;" filled="f" strokecolor="#ffc000" strokeweight="4.5pt">
                <v:stroke joinstyle="miter"/>
                <v:textbox>
                  <w:txbxContent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</w:rPr>
                        <w:t>Prior Knowledge</w:t>
                      </w: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</w:rPr>
                      </w:pPr>
                    </w:p>
                    <w:p w:rsidR="001F5859" w:rsidRP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5F530D" wp14:editId="2F01F42A">
                <wp:simplePos x="0" y="0"/>
                <wp:positionH relativeFrom="column">
                  <wp:posOffset>3556660</wp:posOffset>
                </wp:positionH>
                <wp:positionV relativeFrom="paragraph">
                  <wp:posOffset>112305</wp:posOffset>
                </wp:positionV>
                <wp:extent cx="3171825" cy="5522026"/>
                <wp:effectExtent l="19050" t="19050" r="47625" b="4064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5522026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859" w:rsidRDefault="000E49F2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  <w:t>Skills (Working Scientifically)</w:t>
                            </w:r>
                          </w:p>
                          <w:p w:rsidR="000E49F2" w:rsidRPr="000E49F2" w:rsidRDefault="000E49F2" w:rsidP="000E49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92D050"/>
                              </w:rPr>
                            </w:pPr>
                            <w:r w:rsidRPr="000E49F2">
                              <w:rPr>
                                <w:rFonts w:ascii="Comic Sans MS" w:hAnsi="Comic Sans MS"/>
                                <w:color w:val="92D050"/>
                              </w:rPr>
                              <w:t>Identify and classify a variety of common animals including fish, amphibians, reptiles, birds and mammals</w:t>
                            </w:r>
                          </w:p>
                          <w:p w:rsidR="000E49F2" w:rsidRPr="000E49F2" w:rsidRDefault="000E49F2" w:rsidP="000E49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92D050"/>
                              </w:rPr>
                            </w:pPr>
                            <w:r w:rsidRPr="000E49F2">
                              <w:rPr>
                                <w:rFonts w:ascii="Comic Sans MS" w:hAnsi="Comic Sans MS"/>
                                <w:color w:val="92D050"/>
                              </w:rPr>
                              <w:t>Identify and classify whether a common animal is a carnivore, herbivores or Omnivores</w:t>
                            </w:r>
                          </w:p>
                          <w:p w:rsidR="000E49F2" w:rsidRPr="000E49F2" w:rsidRDefault="000E49F2" w:rsidP="000E49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92D050"/>
                              </w:rPr>
                            </w:pPr>
                            <w:r w:rsidRPr="000E49F2">
                              <w:rPr>
                                <w:rFonts w:ascii="Comic Sans MS" w:hAnsi="Comic Sans MS"/>
                                <w:color w:val="92D050"/>
                              </w:rPr>
                              <w:t>Compare the structure of a variety of common animals (fish, amphibians, reptiles, birds and mammals, including pets)</w:t>
                            </w:r>
                          </w:p>
                          <w:p w:rsidR="000E49F2" w:rsidRPr="000E49F2" w:rsidRDefault="000E49F2" w:rsidP="000E49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92D050"/>
                              </w:rPr>
                            </w:pPr>
                            <w:r w:rsidRPr="000E49F2">
                              <w:rPr>
                                <w:rFonts w:ascii="Comic Sans MS" w:hAnsi="Comic Sans MS"/>
                                <w:color w:val="92D050"/>
                              </w:rPr>
                              <w:t>Identify, draw and label the basic parts of the human body and say which part of the body is associated with each sense.</w:t>
                            </w:r>
                          </w:p>
                          <w:p w:rsidR="000E49F2" w:rsidRPr="000E49F2" w:rsidRDefault="000E49F2" w:rsidP="000E49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92D050"/>
                              </w:rPr>
                            </w:pPr>
                            <w:r w:rsidRPr="000E49F2">
                              <w:rPr>
                                <w:rFonts w:ascii="Comic Sans MS" w:hAnsi="Comic Sans MS"/>
                                <w:color w:val="92D050"/>
                              </w:rPr>
                              <w:t>Pattern seeking to see if the tallest children are the oldest.</w:t>
                            </w:r>
                          </w:p>
                          <w:p w:rsidR="000E49F2" w:rsidRDefault="000E49F2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73061F" w:rsidRDefault="0073061F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P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5F530D" id="Rounded Rectangle 5" o:spid="_x0000_s1028" style="position:absolute;margin-left:280.05pt;margin-top:8.85pt;width:249.75pt;height:434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3kgrwIAAK8FAAAOAAAAZHJzL2Uyb0RvYy54bWysVEtv3CAQvlfqf0DcGz8a57GKN1olSlUp&#10;SlZJqpxZjNeWMEOBXXv76zuA7azSqIeqPmBgvvnmwcxcXQ+dJHthbAuqpNlJSolQHKpWbUv64+Xu&#10;ywUl1jFVMQlKlPQgLL1efv501euFyKEBWQlDkETZRa9L2jinF0lieSM6Zk9AC4XCGkzHHB7NNqkM&#10;65G9k0mepmdJD6bSBriwFm9vo5AuA39dC+4e69oKR2RJ0TcXVhPWjV+T5RVbbA3TTctHN9g/eNGx&#10;VqHRmeqWOUZ2pv2Dqmu5AQu1O+HQJVDXLRchBowmS99F89wwLUIsmByr5zTZ/0fLH/ZrQ9qqpAUl&#10;inX4RE+wU5WoyBMmj6mtFKTwaeq1XSD6Wa/NeLK49TEPten8H6MhQ0jtYU6tGBzhePk1O88ucrTB&#10;UVYUeZ7mZ541eVPXxrpvAjriNyU13g3vQ8gr299bF/ETzptUcNdKifdsIRXpkfo8K9KgYUG2lZd6&#10;oTXbzY00ZM+wDi7z2xRBke0Ihr5IhS75SGNsYecOUkQDT6LGVGE0ebTgi1TMtIxzoVwWRQ2rRLRW&#10;pPhNxiaNELhUSOiZa/Ry5h4JJmQkmbijzyPeq4pQ47PyGPrflGeNYBmUm5W7VoH5KDKJUY2WI35K&#10;UkyNz5IbNkMoo9wj/c0GqgOWloHYc1bzuxYf9p5Zt2YGmwzbEQeHe8SlloBvB+OOkgbMr4/uPR5r&#10;H6WU9Ni0JbU/d8wISuR3hV1xmZ2e+i4Ph9PiPMeDOZZsjiVq190A1kOGI0rzsPV4J6dtbaB7xfmy&#10;8lZRxBRH2yXlzkyHGxeHCU4oLlarAMPO1szdq2fNPbnPs6/Zl+GVGT1Wt8PGeICpwdniXX1HrNdU&#10;sNo5qNtQ/G95HV8Ap0IopXGC+bFzfA6otzm7/A0AAP//AwBQSwMEFAAGAAgAAAAhAJ4EUYHfAAAA&#10;CwEAAA8AAABkcnMvZG93bnJldi54bWxMj0FPg0AQhe8m/ofNmHizu8UUEFkarfZg0otI6nUKIxDZ&#10;WcJuW/z3bk96nLwv732Tr2cziBNNrresYblQIIhr2/Tcaqg+tncpCOeRGxwsk4YfcrAurq9yzBp7&#10;5nc6lb4VoYRdhho678dMSld3ZNAt7Egcsi87GfThnFrZTHgO5WaQkVKxNNhzWOhwpE1H9Xd5NBoi&#10;et5yuaPXt321sShf9p9YRVrf3sxPjyA8zf4Phot+UIciOB3skRsnBg2rWC0DGoIkAXEB1OohBnHQ&#10;kKbJPcgil/9/KH4BAAD//wMAUEsBAi0AFAAGAAgAAAAhALaDOJL+AAAA4QEAABMAAAAAAAAAAAAA&#10;AAAAAAAAAFtDb250ZW50X1R5cGVzXS54bWxQSwECLQAUAAYACAAAACEAOP0h/9YAAACUAQAACwAA&#10;AAAAAAAAAAAAAAAvAQAAX3JlbHMvLnJlbHNQSwECLQAUAAYACAAAACEAxVd5IK8CAACvBQAADgAA&#10;AAAAAAAAAAAAAAAuAgAAZHJzL2Uyb0RvYy54bWxQSwECLQAUAAYACAAAACEAngRRgd8AAAALAQAA&#10;DwAAAAAAAAAAAAAAAAAJBQAAZHJzL2Rvd25yZXYueG1sUEsFBgAAAAAEAAQA8wAAABUGAAAAAA==&#10;" filled="f" strokecolor="#92d050" strokeweight="4.5pt">
                <v:stroke joinstyle="miter"/>
                <v:textbox>
                  <w:txbxContent>
                    <w:p w:rsidR="001F5859" w:rsidRDefault="000E49F2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  <w:t>Skills (Working Scientifically)</w:t>
                      </w:r>
                    </w:p>
                    <w:p w:rsidR="000E49F2" w:rsidRPr="000E49F2" w:rsidRDefault="000E49F2" w:rsidP="000E49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92D050"/>
                        </w:rPr>
                      </w:pPr>
                      <w:r w:rsidRPr="000E49F2">
                        <w:rPr>
                          <w:rFonts w:ascii="Comic Sans MS" w:hAnsi="Comic Sans MS"/>
                          <w:color w:val="92D050"/>
                        </w:rPr>
                        <w:t>Identify and classify a variety of common animals including fish, amphibians, reptiles, birds and mammals</w:t>
                      </w:r>
                    </w:p>
                    <w:p w:rsidR="000E49F2" w:rsidRPr="000E49F2" w:rsidRDefault="000E49F2" w:rsidP="000E49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92D050"/>
                        </w:rPr>
                      </w:pPr>
                      <w:r w:rsidRPr="000E49F2">
                        <w:rPr>
                          <w:rFonts w:ascii="Comic Sans MS" w:hAnsi="Comic Sans MS"/>
                          <w:color w:val="92D050"/>
                        </w:rPr>
                        <w:t>Identify and classify whether a common animal is a carnivore, herbivores or Omnivores</w:t>
                      </w:r>
                    </w:p>
                    <w:p w:rsidR="000E49F2" w:rsidRPr="000E49F2" w:rsidRDefault="000E49F2" w:rsidP="000E49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92D050"/>
                        </w:rPr>
                      </w:pPr>
                      <w:r w:rsidRPr="000E49F2">
                        <w:rPr>
                          <w:rFonts w:ascii="Comic Sans MS" w:hAnsi="Comic Sans MS"/>
                          <w:color w:val="92D050"/>
                        </w:rPr>
                        <w:t>Compare the structure of a variety of common animals (fish, amphibians, reptiles, birds and mammals, including pets)</w:t>
                      </w:r>
                    </w:p>
                    <w:p w:rsidR="000E49F2" w:rsidRPr="000E49F2" w:rsidRDefault="000E49F2" w:rsidP="000E49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92D050"/>
                        </w:rPr>
                      </w:pPr>
                      <w:r w:rsidRPr="000E49F2">
                        <w:rPr>
                          <w:rFonts w:ascii="Comic Sans MS" w:hAnsi="Comic Sans MS"/>
                          <w:color w:val="92D050"/>
                        </w:rPr>
                        <w:t>Identify, draw and label the basic parts of the human body and say which part of the body is associated with each sense.</w:t>
                      </w:r>
                    </w:p>
                    <w:p w:rsidR="000E49F2" w:rsidRPr="000E49F2" w:rsidRDefault="000E49F2" w:rsidP="000E49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92D050"/>
                        </w:rPr>
                      </w:pPr>
                      <w:r w:rsidRPr="000E49F2">
                        <w:rPr>
                          <w:rFonts w:ascii="Comic Sans MS" w:hAnsi="Comic Sans MS"/>
                          <w:color w:val="92D050"/>
                        </w:rPr>
                        <w:t>Pattern seeking to see if the tallest children are the oldest.</w:t>
                      </w:r>
                    </w:p>
                    <w:p w:rsidR="000E49F2" w:rsidRDefault="000E49F2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73061F" w:rsidRDefault="0073061F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P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F5859" w:rsidRPr="001F5859" w:rsidRDefault="001F5859" w:rsidP="001F5859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3491EC" wp14:editId="13CEF2C6">
                <wp:simplePos x="0" y="0"/>
                <wp:positionH relativeFrom="column">
                  <wp:posOffset>3371850</wp:posOffset>
                </wp:positionH>
                <wp:positionV relativeFrom="paragraph">
                  <wp:posOffset>470535</wp:posOffset>
                </wp:positionV>
                <wp:extent cx="200025" cy="0"/>
                <wp:effectExtent l="19050" t="19050" r="9525" b="381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5174B" id="Straight Connector 10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5pt,37.05pt" to="281.2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8vcyQEAAN8DAAAOAAAAZHJzL2Uyb0RvYy54bWysU02P0zAQvSPxHyzfqdNKBRQ13UNXwAFB&#10;xbI/wOuMG0v+0tg06b9n7LRhBQgJxMWyPfPevDce7+4mZ9kZMJngO75eNZyBV6E3/tTxx6/vXr3l&#10;LGXpe2mDh45fIPG7/csXuzG2sAlDsD0gIxKf2jF2fMg5tkIkNYCTaRUieArqgE5mOuJJ9ChHYndW&#10;bJrmtRgD9hGDgpTo9n4O8n3l1xpU/qx1gsxsx0lbrivW9amsYr+T7QllHIy6ypD/oMJJ46noQnUv&#10;s2Tf0PxC5YzCkILOKxWcCFobBdUDuVk3P7l5GGSE6oWak+LSpvT/aNWn8xGZ6entqD1eOnqjh4zS&#10;nIbMDsF76mBARkHq1BhTS4CDP+L1lOIRi+1Jo2PamviBiGojyBqbap8vS59hykzRJT1cs9lypm4h&#10;MTMUpogpv4fgWNl03BpfOiBbef6YMlWl1FtKubaejR3fvllvq0JRJM6i6i5fLMxpX0CTTSo+y6sD&#10;BgeL7CxpNKRS4PO6mKQC1lN2gWlj7QJsqo4/Aq/5BQp1+P4GvCBq5eDzAnbGB/xd9TzdJOs5n+Q/&#10;8122T6G/1OeqAZqi6vA68WVMn58r/Me/3H8HAAD//wMAUEsDBBQABgAIAAAAIQBlqhhF4AAAAAkB&#10;AAAPAAAAZHJzL2Rvd25yZXYueG1sTI9fS8MwFMXfBb9DuIIv4tJOO0dtOmQwEGEDp+hr2tz+weSm&#10;JmlXv70RH/Tx3HM493eKzWw0m9D53pKAdJEAQ6qt6qkV8Pqyu14D80GSktoSCvhCD5vy/KyQubIn&#10;esbpGFoWS8jnUkAXwpBz7usOjfQLOyBFr7HOyBCla7ly8hTLjebLJFlxI3uKHzo54LbD+uM4GgHV&#10;br93faPfHqfxHZt5e/W5fjoIcXkxP9wDCziHvzD84Ed0KCNTZUdSnmkB2U0atwQBd7cpsBjIVssM&#10;WPV74GXB/y8ovwEAAP//AwBQSwECLQAUAAYACAAAACEAtoM4kv4AAADhAQAAEwAAAAAAAAAAAAAA&#10;AAAAAAAAW0NvbnRlbnRfVHlwZXNdLnhtbFBLAQItABQABgAIAAAAIQA4/SH/1gAAAJQBAAALAAAA&#10;AAAAAAAAAAAAAC8BAABfcmVscy8ucmVsc1BLAQItABQABgAIAAAAIQB148vcyQEAAN8DAAAOAAAA&#10;AAAAAAAAAAAAAC4CAABkcnMvZTJvRG9jLnhtbFBLAQItABQABgAIAAAAIQBlqhhF4AAAAAkBAAAP&#10;AAAAAAAAAAAAAAAAACMEAABkcnMvZG93bnJldi54bWxQSwUGAAAAAAQABADzAAAAMAUAAAAA&#10;" strokecolor="#5b9bd5 [3204]" strokeweight="4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89535</wp:posOffset>
                </wp:positionV>
                <wp:extent cx="200025" cy="0"/>
                <wp:effectExtent l="19050" t="19050" r="9525" b="381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B6DD27" id="Straight Connector 9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25pt,7.05pt" to="26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dYywEAAN0DAAAOAAAAZHJzL2Uyb0RvYy54bWysU8tu2zAQvBfoPxC815INuG0Eyzk4aHsI&#10;UqNJPoChlhYBvrBkLfnvu6RsNWiKAg1yIUjuzuzMcrm5Hq1hR8CovWv5clFzBk76TrtDyx8fvnz4&#10;zFlMwnXCeActP0Hk19v37zZDaGDle286QEYkLjZDaHmfUmiqKsoerIgLH8BRUHm0ItERD1WHYiB2&#10;a6pVXX+sBo9dQC8hRrq9mYJ8W/iVApm+KxUhMdNy0pbKimV9ymu13YjmgCL0Wp5liFeosEI7KjpT&#10;3Ygk2E/UL6isluijV2khva28UlpC8UBulvUfbu57EaB4oebEMLcpvh2tvDvukemu5VecOWHpie4T&#10;Cn3oE9t556iBHtlV7tMQYkPpO7fH8ymGPWbTo0LLlNHhG41AaQMZY2Pp8mnuMoyJSbqkZ6tXa87k&#10;JVRNDJkpYExfwVuWNy032mX/ohHH25ioKqVeUvK1cWxo+frTcl1essoSJ1Fll04GprQfoMgkFZ/k&#10;lfGCnUF2FDQYQkpwaZlNUgHjKDvDlDZmBtZFxz+B5/wMhTJ6/wOeEaWyd2kGW+08/q16Gi+S1ZRP&#10;8p/5ztsn353Kc5UAzVBxeJ73PKTPzwX++1dufwEAAP//AwBQSwMEFAAGAAgAAAAhABhh9CvfAAAA&#10;CQEAAA8AAABkcnMvZG93bnJldi54bWxMj09Lw0AQxe+C32EZwYvYTWsjJWZTpFAQoYJV9LrJTv7g&#10;7mzMbtL47R3xoMd578eb9/Lt7KyYcAidJwXLRQICqfKmo0bB68v+egMiRE1GW0+o4AsDbIvzs1xn&#10;xp/oGadjbASHUMi0gjbGPpMyVC06HRa+R2Kv9oPTkc+hkWbQJw53Vq6S5FY63RF/aHWPuxarj+Po&#10;FJT7w2Hoavv2MI3vWM+7q8/N45NSlxfz/R2IiHP8g+GnPleHgjuVfiQThFWQJquUUTbWSxAMpDdr&#10;Hlf+CrLI5f8FxTcAAAD//wMAUEsBAi0AFAAGAAgAAAAhALaDOJL+AAAA4QEAABMAAAAAAAAAAAAA&#10;AAAAAAAAAFtDb250ZW50X1R5cGVzXS54bWxQSwECLQAUAAYACAAAACEAOP0h/9YAAACUAQAACwAA&#10;AAAAAAAAAAAAAAAvAQAAX3JlbHMvLnJlbHNQSwECLQAUAAYACAAAACEApIIXWMsBAADdAwAADgAA&#10;AAAAAAAAAAAAAAAuAgAAZHJzL2Uyb0RvYy54bWxQSwECLQAUAAYACAAAACEAGGH0K98AAAAJAQAA&#10;DwAAAAAAAAAAAAAAAAAlBAAAZHJzL2Rvd25yZXYueG1sUEsFBgAAAAAEAAQA8wAAADEFAAAAAA==&#10;" strokecolor="#5b9bd5 [3204]" strokeweight="4.5pt">
                <v:stroke joinstyle="miter"/>
              </v:line>
            </w:pict>
          </mc:Fallback>
        </mc:AlternateContent>
      </w:r>
    </w:p>
    <w:p w:rsidR="001F5859" w:rsidRPr="001F5859" w:rsidRDefault="001F5859" w:rsidP="001F5859">
      <w:pPr>
        <w:rPr>
          <w:rFonts w:ascii="Comic Sans MS" w:hAnsi="Comic Sans MS"/>
          <w:sz w:val="40"/>
          <w:szCs w:val="40"/>
        </w:rPr>
      </w:pPr>
    </w:p>
    <w:p w:rsidR="001F5859" w:rsidRPr="001F5859" w:rsidRDefault="001F5859" w:rsidP="001F5859">
      <w:pPr>
        <w:rPr>
          <w:rFonts w:ascii="Comic Sans MS" w:hAnsi="Comic Sans MS"/>
          <w:sz w:val="40"/>
          <w:szCs w:val="40"/>
        </w:rPr>
      </w:pPr>
    </w:p>
    <w:p w:rsidR="001F5859" w:rsidRPr="001F5859" w:rsidRDefault="0073061F" w:rsidP="001F5859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D5C5D2" wp14:editId="7F12BFC2">
                <wp:simplePos x="0" y="0"/>
                <wp:positionH relativeFrom="margin">
                  <wp:align>left</wp:align>
                </wp:positionH>
                <wp:positionV relativeFrom="paragraph">
                  <wp:posOffset>410210</wp:posOffset>
                </wp:positionV>
                <wp:extent cx="3171825" cy="3495675"/>
                <wp:effectExtent l="19050" t="19050" r="47625" b="4762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349567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  <w:t>Key Vocabulary</w:t>
                            </w:r>
                          </w:p>
                          <w:p w:rsidR="00DC232F" w:rsidRPr="0073061F" w:rsidRDefault="0073061F" w:rsidP="0073061F">
                            <w:pPr>
                              <w:pStyle w:val="NoSpacing"/>
                              <w:rPr>
                                <w:rFonts w:ascii="Trebuchet MS" w:hAnsi="Trebuchet MS"/>
                                <w:color w:val="00B0F0"/>
                              </w:rPr>
                            </w:pPr>
                            <w:r w:rsidRPr="0073061F">
                              <w:rPr>
                                <w:rFonts w:ascii="Trebuchet MS" w:hAnsi="Trebuchet MS"/>
                                <w:color w:val="00B0F0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63"/>
                              <w:gridCol w:w="2056"/>
                            </w:tblGrid>
                            <w:tr w:rsidR="00DC232F" w:rsidTr="00DC232F">
                              <w:tc>
                                <w:tcPr>
                                  <w:tcW w:w="2063" w:type="dxa"/>
                                </w:tcPr>
                                <w:p w:rsidR="00DC232F" w:rsidRPr="00DC232F" w:rsidRDefault="00DC232F" w:rsidP="00DC232F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</w:pPr>
                                  <w:r w:rsidRPr="00DC232F"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  <w:t xml:space="preserve">Animals </w:t>
                                  </w:r>
                                </w:p>
                                <w:p w:rsidR="00DC232F" w:rsidRPr="00DC232F" w:rsidRDefault="00DC232F" w:rsidP="00DC232F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</w:pPr>
                                  <w:r w:rsidRPr="00DC232F"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  <w:t xml:space="preserve">Fish </w:t>
                                  </w:r>
                                </w:p>
                                <w:p w:rsidR="00DC232F" w:rsidRPr="00DC232F" w:rsidRDefault="00DC232F" w:rsidP="00DC232F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</w:pPr>
                                  <w:r w:rsidRPr="00DC232F"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  <w:t>Amphibians reptiles</w:t>
                                  </w:r>
                                </w:p>
                                <w:p w:rsidR="00DC232F" w:rsidRPr="00DC232F" w:rsidRDefault="00DC232F" w:rsidP="00DC232F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</w:pPr>
                                  <w:r w:rsidRPr="00DC232F"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  <w:t xml:space="preserve">Birds </w:t>
                                  </w:r>
                                </w:p>
                                <w:p w:rsidR="00DC232F" w:rsidRPr="00DC232F" w:rsidRDefault="00DC232F" w:rsidP="00DC232F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</w:pPr>
                                  <w:r w:rsidRPr="00DC232F"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  <w:t xml:space="preserve">Mammals </w:t>
                                  </w:r>
                                </w:p>
                                <w:p w:rsidR="00DC232F" w:rsidRPr="00DC232F" w:rsidRDefault="00DC232F" w:rsidP="00DC232F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</w:pPr>
                                  <w:r w:rsidRPr="00DC232F"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  <w:t>Carnivores</w:t>
                                  </w:r>
                                </w:p>
                                <w:p w:rsidR="00DC232F" w:rsidRPr="00DC232F" w:rsidRDefault="00DC232F" w:rsidP="00DC232F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</w:pPr>
                                  <w:r w:rsidRPr="00DC232F"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  <w:t>Herbivores</w:t>
                                  </w:r>
                                </w:p>
                                <w:p w:rsidR="00DC232F" w:rsidRPr="00DC232F" w:rsidRDefault="00DC232F" w:rsidP="00DC232F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</w:pPr>
                                  <w:r w:rsidRPr="00DC232F"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  <w:t xml:space="preserve">Omnivores </w:t>
                                  </w:r>
                                </w:p>
                                <w:p w:rsidR="00DC232F" w:rsidRPr="00DC232F" w:rsidRDefault="00DC232F" w:rsidP="00DC232F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</w:pPr>
                                  <w:r w:rsidRPr="00DC232F"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  <w:t xml:space="preserve">Structure </w:t>
                                  </w:r>
                                </w:p>
                                <w:p w:rsidR="00DC232F" w:rsidRPr="00DC232F" w:rsidRDefault="00DC232F" w:rsidP="00DC232F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</w:pPr>
                                  <w:r w:rsidRPr="00DC232F"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  <w:t>Pets</w:t>
                                  </w:r>
                                </w:p>
                                <w:p w:rsidR="00DC232F" w:rsidRPr="00DC232F" w:rsidRDefault="00DC232F" w:rsidP="00DC232F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</w:pPr>
                                  <w:r w:rsidRPr="00DC232F"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  <w:t>Label</w:t>
                                  </w:r>
                                </w:p>
                                <w:p w:rsidR="00DC232F" w:rsidRPr="00DC232F" w:rsidRDefault="00DC232F" w:rsidP="00DC232F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</w:pPr>
                                  <w:r w:rsidRPr="00DC232F"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  <w:t xml:space="preserve">Human body </w:t>
                                  </w:r>
                                </w:p>
                                <w:p w:rsidR="00DC232F" w:rsidRPr="00DC232F" w:rsidRDefault="00DC232F" w:rsidP="00DC232F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</w:pPr>
                                  <w:r w:rsidRPr="00DC232F"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  <w:t>Eyes</w:t>
                                  </w:r>
                                </w:p>
                                <w:p w:rsidR="00DC232F" w:rsidRPr="00DC232F" w:rsidRDefault="00DC232F" w:rsidP="00DC232F">
                                  <w:pPr>
                                    <w:pStyle w:val="NoSpacing"/>
                                    <w:rPr>
                                      <w:rFonts w:ascii="Trebuchet MS" w:hAnsi="Trebuchet MS"/>
                                      <w:color w:val="00B0F0"/>
                                    </w:rPr>
                                  </w:pPr>
                                  <w:r w:rsidRPr="00DC232F"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  <w:t>Ears</w:t>
                                  </w:r>
                                  <w:r w:rsidRPr="00DC232F">
                                    <w:rPr>
                                      <w:rFonts w:ascii="Trebuchet MS" w:hAnsi="Trebuchet MS"/>
                                      <w:color w:val="00B0F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</w:tcPr>
                                <w:p w:rsidR="00DC232F" w:rsidRPr="00DC232F" w:rsidRDefault="00DC232F" w:rsidP="00DC232F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</w:pPr>
                                  <w:r w:rsidRPr="00DC232F"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  <w:t xml:space="preserve">Mouth </w:t>
                                  </w:r>
                                </w:p>
                                <w:p w:rsidR="00DC232F" w:rsidRPr="00DC232F" w:rsidRDefault="00DC232F" w:rsidP="00DC232F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</w:pPr>
                                  <w:r w:rsidRPr="00DC232F"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  <w:t>Nose</w:t>
                                  </w:r>
                                </w:p>
                                <w:p w:rsidR="00DC232F" w:rsidRPr="00DC232F" w:rsidRDefault="00DC232F" w:rsidP="00DC232F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</w:pPr>
                                  <w:r w:rsidRPr="00DC232F"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  <w:t xml:space="preserve">Neck </w:t>
                                  </w:r>
                                </w:p>
                                <w:p w:rsidR="00DC232F" w:rsidRPr="00DC232F" w:rsidRDefault="00DC232F" w:rsidP="00DC232F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</w:pPr>
                                  <w:r w:rsidRPr="00DC232F"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  <w:t>arms</w:t>
                                  </w:r>
                                </w:p>
                                <w:p w:rsidR="00DC232F" w:rsidRPr="00DC232F" w:rsidRDefault="00DC232F" w:rsidP="00DC232F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</w:pPr>
                                  <w:r w:rsidRPr="00DC232F"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  <w:t xml:space="preserve">Hands </w:t>
                                  </w:r>
                                </w:p>
                                <w:p w:rsidR="00DC232F" w:rsidRPr="00DC232F" w:rsidRDefault="00DC232F" w:rsidP="00DC232F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</w:pPr>
                                  <w:r w:rsidRPr="00DC232F"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  <w:t xml:space="preserve">Feet leg </w:t>
                                  </w:r>
                                </w:p>
                                <w:p w:rsidR="00DC232F" w:rsidRPr="00DC232F" w:rsidRDefault="00DC232F" w:rsidP="00DC232F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</w:pPr>
                                  <w:r w:rsidRPr="00DC232F"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  <w:t xml:space="preserve">Sense </w:t>
                                  </w:r>
                                </w:p>
                                <w:p w:rsidR="00DC232F" w:rsidRPr="00DC232F" w:rsidRDefault="00DC232F" w:rsidP="00DC232F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</w:pPr>
                                  <w:r w:rsidRPr="00DC232F"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  <w:t>See</w:t>
                                  </w:r>
                                </w:p>
                                <w:p w:rsidR="00DC232F" w:rsidRPr="00DC232F" w:rsidRDefault="00DC232F" w:rsidP="00DC232F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</w:pPr>
                                  <w:r w:rsidRPr="00DC232F"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  <w:t>Hear</w:t>
                                  </w:r>
                                </w:p>
                                <w:p w:rsidR="00DC232F" w:rsidRPr="00DC232F" w:rsidRDefault="00DC232F" w:rsidP="00DC232F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</w:pPr>
                                  <w:r w:rsidRPr="00DC232F"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  <w:t>Smell</w:t>
                                  </w:r>
                                </w:p>
                                <w:p w:rsidR="00DC232F" w:rsidRPr="00DC232F" w:rsidRDefault="00DC232F" w:rsidP="00DC232F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</w:pPr>
                                  <w:r w:rsidRPr="00DC232F"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  <w:t xml:space="preserve">Touch </w:t>
                                  </w:r>
                                </w:p>
                                <w:p w:rsidR="00DC232F" w:rsidRPr="00DC232F" w:rsidRDefault="00DC232F" w:rsidP="00DC232F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</w:pPr>
                                  <w:r w:rsidRPr="00DC232F"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  <w:t>Taste Nose</w:t>
                                  </w:r>
                                </w:p>
                                <w:p w:rsidR="00DC232F" w:rsidRPr="00DC232F" w:rsidRDefault="00DC232F" w:rsidP="00DC232F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</w:pPr>
                                  <w:r w:rsidRPr="00DC232F"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  <w:t xml:space="preserve">Neck </w:t>
                                  </w:r>
                                </w:p>
                                <w:p w:rsidR="00DC232F" w:rsidRPr="00DC232F" w:rsidRDefault="00DC232F" w:rsidP="00DC232F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</w:pPr>
                                  <w:r w:rsidRPr="00DC232F">
                                    <w:rPr>
                                      <w:rFonts w:ascii="Comic Sans MS" w:hAnsi="Comic Sans MS"/>
                                      <w:color w:val="00B0F0"/>
                                      <w:sz w:val="20"/>
                                    </w:rPr>
                                    <w:t>arms</w:t>
                                  </w:r>
                                </w:p>
                                <w:p w:rsidR="00DC232F" w:rsidRPr="009B2E94" w:rsidRDefault="00DC232F" w:rsidP="00DC232F">
                                  <w:pPr>
                                    <w:pStyle w:val="NoSpacing"/>
                                    <w:rPr>
                                      <w:rFonts w:ascii="Trebuchet MS" w:hAnsi="Trebuchet MS"/>
                                    </w:rPr>
                                  </w:pPr>
                                  <w:r w:rsidRPr="009B2E94">
                                    <w:rPr>
                                      <w:rFonts w:ascii="Trebuchet MS" w:hAnsi="Trebuchet MS"/>
                                    </w:rPr>
                                    <w:t xml:space="preserve">Hands </w:t>
                                  </w:r>
                                </w:p>
                                <w:p w:rsidR="00DC232F" w:rsidRPr="009B2E94" w:rsidRDefault="00DC232F" w:rsidP="00DC232F">
                                  <w:pPr>
                                    <w:pStyle w:val="NoSpacing"/>
                                    <w:rPr>
                                      <w:rFonts w:ascii="Trebuchet MS" w:hAnsi="Trebuchet MS"/>
                                    </w:rPr>
                                  </w:pPr>
                                  <w:r w:rsidRPr="009B2E94">
                                    <w:rPr>
                                      <w:rFonts w:ascii="Trebuchet MS" w:hAnsi="Trebuchet MS"/>
                                    </w:rPr>
                                    <w:t xml:space="preserve">Feet leg </w:t>
                                  </w:r>
                                </w:p>
                                <w:p w:rsidR="00DC232F" w:rsidRPr="009B2E94" w:rsidRDefault="00DC232F" w:rsidP="00DC232F">
                                  <w:pPr>
                                    <w:pStyle w:val="NoSpacing"/>
                                    <w:rPr>
                                      <w:rFonts w:ascii="Trebuchet MS" w:hAnsi="Trebuchet MS"/>
                                    </w:rPr>
                                  </w:pPr>
                                  <w:r w:rsidRPr="009B2E94">
                                    <w:rPr>
                                      <w:rFonts w:ascii="Trebuchet MS" w:hAnsi="Trebuchet MS"/>
                                    </w:rPr>
                                    <w:t xml:space="preserve">Sense </w:t>
                                  </w:r>
                                </w:p>
                                <w:p w:rsidR="00DC232F" w:rsidRPr="009B2E94" w:rsidRDefault="00DC232F" w:rsidP="00DC232F">
                                  <w:pPr>
                                    <w:pStyle w:val="NoSpacing"/>
                                    <w:rPr>
                                      <w:rFonts w:ascii="Trebuchet MS" w:hAnsi="Trebuchet MS"/>
                                    </w:rPr>
                                  </w:pPr>
                                  <w:r w:rsidRPr="009B2E94">
                                    <w:rPr>
                                      <w:rFonts w:ascii="Trebuchet MS" w:hAnsi="Trebuchet MS"/>
                                    </w:rPr>
                                    <w:t>See</w:t>
                                  </w:r>
                                </w:p>
                                <w:p w:rsidR="00DC232F" w:rsidRPr="009B2E94" w:rsidRDefault="00DC232F" w:rsidP="00DC232F">
                                  <w:pPr>
                                    <w:pStyle w:val="NoSpacing"/>
                                    <w:rPr>
                                      <w:rFonts w:ascii="Trebuchet MS" w:hAnsi="Trebuchet MS"/>
                                    </w:rPr>
                                  </w:pPr>
                                  <w:r w:rsidRPr="009B2E94">
                                    <w:rPr>
                                      <w:rFonts w:ascii="Trebuchet MS" w:hAnsi="Trebuchet MS"/>
                                    </w:rPr>
                                    <w:t>Hear</w:t>
                                  </w:r>
                                </w:p>
                                <w:p w:rsidR="00DC232F" w:rsidRPr="009B2E94" w:rsidRDefault="00DC232F" w:rsidP="00DC232F">
                                  <w:pPr>
                                    <w:pStyle w:val="NoSpacing"/>
                                    <w:rPr>
                                      <w:rFonts w:ascii="Trebuchet MS" w:hAnsi="Trebuchet MS"/>
                                    </w:rPr>
                                  </w:pPr>
                                  <w:r w:rsidRPr="009B2E94">
                                    <w:rPr>
                                      <w:rFonts w:ascii="Trebuchet MS" w:hAnsi="Trebuchet MS"/>
                                    </w:rPr>
                                    <w:t>Smell</w:t>
                                  </w:r>
                                </w:p>
                                <w:p w:rsidR="00DC232F" w:rsidRPr="009B2E94" w:rsidRDefault="00DC232F" w:rsidP="00DC232F">
                                  <w:pPr>
                                    <w:pStyle w:val="NoSpacing"/>
                                    <w:rPr>
                                      <w:rFonts w:ascii="Trebuchet MS" w:hAnsi="Trebuchet MS"/>
                                    </w:rPr>
                                  </w:pPr>
                                  <w:r w:rsidRPr="009B2E94">
                                    <w:rPr>
                                      <w:rFonts w:ascii="Trebuchet MS" w:hAnsi="Trebuchet MS"/>
                                    </w:rPr>
                                    <w:t xml:space="preserve">Touch </w:t>
                                  </w:r>
                                </w:p>
                                <w:p w:rsidR="00DC232F" w:rsidRDefault="00DC232F" w:rsidP="00DC232F">
                                  <w:pPr>
                                    <w:pStyle w:val="NoSpacing"/>
                                    <w:rPr>
                                      <w:rFonts w:ascii="Trebuchet MS" w:hAnsi="Trebuchet MS"/>
                                      <w:color w:val="00B0F0"/>
                                    </w:rPr>
                                  </w:pPr>
                                  <w:r w:rsidRPr="009B2E94">
                                    <w:rPr>
                                      <w:rFonts w:ascii="Trebuchet MS" w:hAnsi="Trebuchet MS"/>
                                    </w:rPr>
                                    <w:t>Taste</w:t>
                                  </w:r>
                                </w:p>
                              </w:tc>
                            </w:tr>
                          </w:tbl>
                          <w:p w:rsidR="0073061F" w:rsidRPr="0073061F" w:rsidRDefault="0073061F" w:rsidP="0073061F">
                            <w:pPr>
                              <w:pStyle w:val="NoSpacing"/>
                              <w:rPr>
                                <w:rFonts w:ascii="Trebuchet MS" w:hAnsi="Trebuchet MS"/>
                                <w:color w:val="00B0F0"/>
                              </w:rPr>
                            </w:pPr>
                          </w:p>
                          <w:p w:rsidR="0073061F" w:rsidRPr="0073061F" w:rsidRDefault="0073061F" w:rsidP="0073061F">
                            <w:pPr>
                              <w:pStyle w:val="NoSpacing"/>
                              <w:rPr>
                                <w:rFonts w:ascii="Trebuchet MS" w:hAnsi="Trebuchet MS"/>
                                <w:color w:val="00B0F0"/>
                              </w:rPr>
                            </w:pPr>
                            <w:r w:rsidRPr="0073061F">
                              <w:rPr>
                                <w:rFonts w:ascii="Trebuchet MS" w:hAnsi="Trebuchet MS"/>
                                <w:color w:val="00B0F0"/>
                              </w:rPr>
                              <w:t xml:space="preserve">Mammals </w:t>
                            </w:r>
                          </w:p>
                          <w:p w:rsidR="0073061F" w:rsidRPr="0073061F" w:rsidRDefault="0073061F" w:rsidP="0073061F">
                            <w:pPr>
                              <w:pStyle w:val="NoSpacing"/>
                              <w:rPr>
                                <w:rFonts w:ascii="Trebuchet MS" w:hAnsi="Trebuchet MS"/>
                                <w:color w:val="00B0F0"/>
                              </w:rPr>
                            </w:pPr>
                            <w:r w:rsidRPr="0073061F">
                              <w:rPr>
                                <w:rFonts w:ascii="Trebuchet MS" w:hAnsi="Trebuchet MS"/>
                                <w:color w:val="00B0F0"/>
                              </w:rPr>
                              <w:t>Carnivores</w:t>
                            </w:r>
                          </w:p>
                          <w:p w:rsidR="0073061F" w:rsidRPr="0073061F" w:rsidRDefault="0073061F" w:rsidP="0073061F">
                            <w:pPr>
                              <w:pStyle w:val="NoSpacing"/>
                              <w:rPr>
                                <w:rFonts w:ascii="Trebuchet MS" w:hAnsi="Trebuchet MS"/>
                                <w:color w:val="00B0F0"/>
                              </w:rPr>
                            </w:pPr>
                            <w:r w:rsidRPr="0073061F">
                              <w:rPr>
                                <w:rFonts w:ascii="Trebuchet MS" w:hAnsi="Trebuchet MS"/>
                                <w:color w:val="00B0F0"/>
                              </w:rPr>
                              <w:t>Herbivores</w:t>
                            </w:r>
                          </w:p>
                          <w:p w:rsidR="0073061F" w:rsidRPr="0073061F" w:rsidRDefault="0073061F" w:rsidP="0073061F">
                            <w:pPr>
                              <w:pStyle w:val="NoSpacing"/>
                              <w:rPr>
                                <w:rFonts w:ascii="Trebuchet MS" w:hAnsi="Trebuchet MS"/>
                                <w:color w:val="00B0F0"/>
                              </w:rPr>
                            </w:pPr>
                            <w:r w:rsidRPr="0073061F">
                              <w:rPr>
                                <w:rFonts w:ascii="Trebuchet MS" w:hAnsi="Trebuchet MS"/>
                                <w:color w:val="00B0F0"/>
                              </w:rPr>
                              <w:t xml:space="preserve">Omnivores </w:t>
                            </w:r>
                          </w:p>
                          <w:p w:rsidR="0073061F" w:rsidRPr="0073061F" w:rsidRDefault="0073061F" w:rsidP="0073061F">
                            <w:pPr>
                              <w:pStyle w:val="NoSpacing"/>
                              <w:rPr>
                                <w:rFonts w:ascii="Trebuchet MS" w:hAnsi="Trebuchet MS"/>
                                <w:color w:val="00B0F0"/>
                              </w:rPr>
                            </w:pPr>
                            <w:r w:rsidRPr="0073061F">
                              <w:rPr>
                                <w:rFonts w:ascii="Trebuchet MS" w:hAnsi="Trebuchet MS"/>
                                <w:color w:val="00B0F0"/>
                              </w:rPr>
                              <w:t xml:space="preserve">Structure </w:t>
                            </w:r>
                          </w:p>
                          <w:p w:rsidR="0073061F" w:rsidRPr="0073061F" w:rsidRDefault="0073061F" w:rsidP="0073061F">
                            <w:pPr>
                              <w:pStyle w:val="NoSpacing"/>
                              <w:rPr>
                                <w:rFonts w:ascii="Trebuchet MS" w:hAnsi="Trebuchet MS"/>
                                <w:color w:val="00B0F0"/>
                              </w:rPr>
                            </w:pPr>
                            <w:r w:rsidRPr="0073061F">
                              <w:rPr>
                                <w:rFonts w:ascii="Trebuchet MS" w:hAnsi="Trebuchet MS"/>
                                <w:color w:val="00B0F0"/>
                              </w:rPr>
                              <w:t>Pets</w:t>
                            </w:r>
                          </w:p>
                          <w:p w:rsidR="0073061F" w:rsidRPr="0073061F" w:rsidRDefault="0073061F" w:rsidP="0073061F">
                            <w:pPr>
                              <w:pStyle w:val="NoSpacing"/>
                              <w:rPr>
                                <w:rFonts w:ascii="Trebuchet MS" w:hAnsi="Trebuchet MS"/>
                                <w:color w:val="00B0F0"/>
                              </w:rPr>
                            </w:pPr>
                            <w:r w:rsidRPr="0073061F">
                              <w:rPr>
                                <w:rFonts w:ascii="Trebuchet MS" w:hAnsi="Trebuchet MS"/>
                                <w:color w:val="00B0F0"/>
                              </w:rPr>
                              <w:t>Label</w:t>
                            </w:r>
                          </w:p>
                          <w:p w:rsidR="0073061F" w:rsidRPr="0073061F" w:rsidRDefault="0073061F" w:rsidP="0073061F">
                            <w:pPr>
                              <w:pStyle w:val="NoSpacing"/>
                              <w:rPr>
                                <w:rFonts w:ascii="Trebuchet MS" w:hAnsi="Trebuchet MS"/>
                                <w:color w:val="00B0F0"/>
                              </w:rPr>
                            </w:pPr>
                            <w:r w:rsidRPr="0073061F">
                              <w:rPr>
                                <w:rFonts w:ascii="Trebuchet MS" w:hAnsi="Trebuchet MS"/>
                                <w:color w:val="00B0F0"/>
                              </w:rPr>
                              <w:t xml:space="preserve">Human body </w:t>
                            </w:r>
                          </w:p>
                          <w:p w:rsidR="0073061F" w:rsidRPr="0073061F" w:rsidRDefault="0073061F" w:rsidP="0073061F">
                            <w:pPr>
                              <w:pStyle w:val="NoSpacing"/>
                              <w:rPr>
                                <w:rFonts w:ascii="Trebuchet MS" w:hAnsi="Trebuchet MS"/>
                                <w:color w:val="00B0F0"/>
                              </w:rPr>
                            </w:pPr>
                            <w:r w:rsidRPr="0073061F">
                              <w:rPr>
                                <w:rFonts w:ascii="Trebuchet MS" w:hAnsi="Trebuchet MS"/>
                                <w:color w:val="00B0F0"/>
                              </w:rPr>
                              <w:t>Eyes</w:t>
                            </w:r>
                          </w:p>
                          <w:p w:rsidR="0073061F" w:rsidRPr="0073061F" w:rsidRDefault="0073061F" w:rsidP="0073061F">
                            <w:pPr>
                              <w:pStyle w:val="NoSpacing"/>
                              <w:rPr>
                                <w:rFonts w:ascii="Trebuchet MS" w:hAnsi="Trebuchet MS"/>
                                <w:color w:val="00B0F0"/>
                              </w:rPr>
                            </w:pPr>
                            <w:r w:rsidRPr="0073061F">
                              <w:rPr>
                                <w:rFonts w:ascii="Trebuchet MS" w:hAnsi="Trebuchet MS"/>
                                <w:color w:val="00B0F0"/>
                              </w:rPr>
                              <w:t xml:space="preserve">Ears </w:t>
                            </w:r>
                          </w:p>
                          <w:p w:rsidR="0073061F" w:rsidRPr="0073061F" w:rsidRDefault="0073061F" w:rsidP="0073061F">
                            <w:pPr>
                              <w:pStyle w:val="NoSpacing"/>
                              <w:rPr>
                                <w:rFonts w:ascii="Trebuchet MS" w:hAnsi="Trebuchet MS"/>
                                <w:color w:val="00B0F0"/>
                              </w:rPr>
                            </w:pPr>
                            <w:r w:rsidRPr="0073061F">
                              <w:rPr>
                                <w:rFonts w:ascii="Trebuchet MS" w:hAnsi="Trebuchet MS"/>
                                <w:color w:val="00B0F0"/>
                              </w:rPr>
                              <w:t xml:space="preserve">Mouth </w:t>
                            </w:r>
                          </w:p>
                          <w:p w:rsidR="0073061F" w:rsidRPr="0073061F" w:rsidRDefault="0073061F" w:rsidP="0073061F">
                            <w:pPr>
                              <w:pStyle w:val="NoSpacing"/>
                              <w:rPr>
                                <w:rFonts w:ascii="Trebuchet MS" w:hAnsi="Trebuchet MS"/>
                                <w:color w:val="00B0F0"/>
                              </w:rPr>
                            </w:pPr>
                            <w:r w:rsidRPr="0073061F">
                              <w:rPr>
                                <w:rFonts w:ascii="Trebuchet MS" w:hAnsi="Trebuchet MS"/>
                                <w:color w:val="00B0F0"/>
                              </w:rPr>
                              <w:t>Nose</w:t>
                            </w:r>
                          </w:p>
                          <w:p w:rsidR="0073061F" w:rsidRPr="0073061F" w:rsidRDefault="0073061F" w:rsidP="0073061F">
                            <w:pPr>
                              <w:pStyle w:val="NoSpacing"/>
                              <w:rPr>
                                <w:rFonts w:ascii="Trebuchet MS" w:hAnsi="Trebuchet MS"/>
                                <w:color w:val="00B0F0"/>
                              </w:rPr>
                            </w:pPr>
                            <w:r w:rsidRPr="0073061F">
                              <w:rPr>
                                <w:rFonts w:ascii="Trebuchet MS" w:hAnsi="Trebuchet MS"/>
                                <w:color w:val="00B0F0"/>
                              </w:rPr>
                              <w:t xml:space="preserve">Neck </w:t>
                            </w:r>
                          </w:p>
                          <w:p w:rsidR="0073061F" w:rsidRPr="0073061F" w:rsidRDefault="0073061F" w:rsidP="0073061F">
                            <w:pPr>
                              <w:pStyle w:val="NoSpacing"/>
                              <w:rPr>
                                <w:rFonts w:ascii="Trebuchet MS" w:hAnsi="Trebuchet MS"/>
                                <w:color w:val="00B0F0"/>
                              </w:rPr>
                            </w:pPr>
                            <w:proofErr w:type="gramStart"/>
                            <w:r w:rsidRPr="0073061F">
                              <w:rPr>
                                <w:rFonts w:ascii="Trebuchet MS" w:hAnsi="Trebuchet MS"/>
                                <w:color w:val="00B0F0"/>
                              </w:rPr>
                              <w:t>arms</w:t>
                            </w:r>
                            <w:proofErr w:type="gramEnd"/>
                          </w:p>
                          <w:p w:rsidR="0073061F" w:rsidRPr="009B2E94" w:rsidRDefault="0073061F" w:rsidP="0073061F">
                            <w:pPr>
                              <w:pStyle w:val="NoSpacing"/>
                              <w:rPr>
                                <w:rFonts w:ascii="Trebuchet MS" w:hAnsi="Trebuchet MS"/>
                              </w:rPr>
                            </w:pPr>
                            <w:r w:rsidRPr="009B2E94">
                              <w:rPr>
                                <w:rFonts w:ascii="Trebuchet MS" w:hAnsi="Trebuchet MS"/>
                              </w:rPr>
                              <w:t xml:space="preserve">Hands </w:t>
                            </w:r>
                          </w:p>
                          <w:p w:rsidR="0073061F" w:rsidRPr="009B2E94" w:rsidRDefault="0073061F" w:rsidP="0073061F">
                            <w:pPr>
                              <w:pStyle w:val="NoSpacing"/>
                              <w:rPr>
                                <w:rFonts w:ascii="Trebuchet MS" w:hAnsi="Trebuchet MS"/>
                              </w:rPr>
                            </w:pPr>
                            <w:r w:rsidRPr="009B2E94">
                              <w:rPr>
                                <w:rFonts w:ascii="Trebuchet MS" w:hAnsi="Trebuchet MS"/>
                              </w:rPr>
                              <w:t xml:space="preserve">Feet leg </w:t>
                            </w:r>
                          </w:p>
                          <w:p w:rsidR="0073061F" w:rsidRPr="009B2E94" w:rsidRDefault="0073061F" w:rsidP="0073061F">
                            <w:pPr>
                              <w:pStyle w:val="NoSpacing"/>
                              <w:rPr>
                                <w:rFonts w:ascii="Trebuchet MS" w:hAnsi="Trebuchet MS"/>
                              </w:rPr>
                            </w:pPr>
                            <w:r w:rsidRPr="009B2E94">
                              <w:rPr>
                                <w:rFonts w:ascii="Trebuchet MS" w:hAnsi="Trebuchet MS"/>
                              </w:rPr>
                              <w:t xml:space="preserve">Sense </w:t>
                            </w:r>
                          </w:p>
                          <w:p w:rsidR="0073061F" w:rsidRPr="009B2E94" w:rsidRDefault="0073061F" w:rsidP="0073061F">
                            <w:pPr>
                              <w:pStyle w:val="NoSpacing"/>
                              <w:rPr>
                                <w:rFonts w:ascii="Trebuchet MS" w:hAnsi="Trebuchet MS"/>
                              </w:rPr>
                            </w:pPr>
                            <w:r w:rsidRPr="009B2E94">
                              <w:rPr>
                                <w:rFonts w:ascii="Trebuchet MS" w:hAnsi="Trebuchet MS"/>
                              </w:rPr>
                              <w:t>See</w:t>
                            </w:r>
                          </w:p>
                          <w:p w:rsidR="0073061F" w:rsidRPr="009B2E94" w:rsidRDefault="0073061F" w:rsidP="0073061F">
                            <w:pPr>
                              <w:pStyle w:val="NoSpacing"/>
                              <w:rPr>
                                <w:rFonts w:ascii="Trebuchet MS" w:hAnsi="Trebuchet MS"/>
                              </w:rPr>
                            </w:pPr>
                            <w:r w:rsidRPr="009B2E94">
                              <w:rPr>
                                <w:rFonts w:ascii="Trebuchet MS" w:hAnsi="Trebuchet MS"/>
                              </w:rPr>
                              <w:t>Hear</w:t>
                            </w:r>
                          </w:p>
                          <w:p w:rsidR="0073061F" w:rsidRPr="009B2E94" w:rsidRDefault="0073061F" w:rsidP="0073061F">
                            <w:pPr>
                              <w:pStyle w:val="NoSpacing"/>
                              <w:rPr>
                                <w:rFonts w:ascii="Trebuchet MS" w:hAnsi="Trebuchet MS"/>
                              </w:rPr>
                            </w:pPr>
                            <w:r w:rsidRPr="009B2E94">
                              <w:rPr>
                                <w:rFonts w:ascii="Trebuchet MS" w:hAnsi="Trebuchet MS"/>
                              </w:rPr>
                              <w:t>Smell</w:t>
                            </w:r>
                          </w:p>
                          <w:p w:rsidR="0073061F" w:rsidRPr="009B2E94" w:rsidRDefault="0073061F" w:rsidP="0073061F">
                            <w:pPr>
                              <w:pStyle w:val="NoSpacing"/>
                              <w:rPr>
                                <w:rFonts w:ascii="Trebuchet MS" w:hAnsi="Trebuchet MS"/>
                              </w:rPr>
                            </w:pPr>
                            <w:r w:rsidRPr="009B2E94">
                              <w:rPr>
                                <w:rFonts w:ascii="Trebuchet MS" w:hAnsi="Trebuchet MS"/>
                              </w:rPr>
                              <w:t xml:space="preserve">Touch </w:t>
                            </w:r>
                          </w:p>
                          <w:p w:rsidR="0073061F" w:rsidRDefault="0073061F" w:rsidP="0073061F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9B2E94">
                              <w:rPr>
                                <w:rFonts w:ascii="Trebuchet MS" w:hAnsi="Trebuchet MS"/>
                              </w:rPr>
                              <w:t>Taste</w:t>
                            </w: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  <w:p w:rsidR="001F5859" w:rsidRP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D5C5D2" id="Rounded Rectangle 6" o:spid="_x0000_s1029" style="position:absolute;margin-left:0;margin-top:32.3pt;width:249.75pt;height:275.2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AexsQIAAK8FAAAOAAAAZHJzL2Uyb0RvYy54bWysVEtv2zAMvg/YfxB0X22nebRBnSJrkWFA&#10;0RZth54VWY4NyKImKXGyXz9SdtygK3YYloMjis/vE8mr632j2U45X4PJeXaWcqaMhKI2m5z/eFl9&#10;ueDMB2EKocGonB+U59eLz5+uWjtXI6hAF8oxDGL8vLU5r0Kw8yTxslKN8GdglUFlCa4RAUW3SQon&#10;Woze6GSUptOkBVdYB1J5j7e3nZIvYvyyVDI8lKVXgemcY20hfl38rumbLK7EfOOErWrZlyH+oYpG&#10;1AaTDqFuRRBs6+o/QjW1dOChDGcSmgTKspYqYkA0WfoOzXMlrIpYkBxvB5r8/wsr73ePjtVFzqec&#10;GdHgEz3B1hSqYE9InjAbrdiUaGqtn6P1s310veTxSJj3pWvoH9GwfaT2MFCr9oFJvDzPZtnFaMKZ&#10;RN35+HIynU0oavLmbp0P3xQ0jA45d1QG1RB5Fbs7Hzr7ox2lNLCqtcZ7MdeGtTmfzLJJGj086Log&#10;LSm926xvtGM7QX2Qfk1X8ekx+4kZStpgSYS0wxZP4aBVl+BJlUgVohl1GahJ1RBWSKlMyDpVJQrV&#10;ZZuk+OuhxrYmjwhcGwxIkUuscojdB/g4dsdAb0+uKvb44NxD/5vz4BEzgwmDc1MbcB8h04iqz9zZ&#10;H0nqqCGWwn69j210TpZ0s4bigK3loJs5b+Wqxoe9Ez48CodDhuOIiyM84KfUgG8H/YmzCtyvj+7J&#10;HnsftZy1OLQ59z+3winO9HeDU3GZjcc05VEYT2YjFNypZn2qMdvmBrAfMlxRVsYj2Qd9PJYOmlfc&#10;L0vKiiphJObOuQzuKNyEbpnghpJquYxmONlWhDvzbCUFJ56pZ1/2r8LZvrsDDsY9HAdczN/1d2dL&#10;ngaW2wBlHZv/jdf+BXArxFbqNxitnVM5Wr3t2cVvAAAA//8DAFBLAwQUAAYACAAAACEAg8HRKd4A&#10;AAAHAQAADwAAAGRycy9kb3ducmV2LnhtbEyPwU7DMBBE70j8g7VIXBB1AmmgIU4FSL1xaeEANyde&#10;klB7HWK3CXw9ywmOOzOaeVuuZ2fFEcfQe1KQLhIQSI03PbUKXp43l7cgQtRktPWECr4wwLo6PSl1&#10;YfxEWzzuYiu4hEKhFXQxDoWUoenQ6bDwAxJ77350OvI5ttKMeuJyZ+VVkuTS6Z54odMDPnbY7HcH&#10;p2B7Y7OLt40d6uT1ad9cP+Qf0/enUudn8/0diIhz/AvDLz6jQ8VMtT+QCcIq4EeigjzLQbCbrVZL&#10;EDUL6TIFWZXyP3/1AwAA//8DAFBLAQItABQABgAIAAAAIQC2gziS/gAAAOEBAAATAAAAAAAAAAAA&#10;AAAAAAAAAABbQ29udGVudF9UeXBlc10ueG1sUEsBAi0AFAAGAAgAAAAhADj9If/WAAAAlAEAAAsA&#10;AAAAAAAAAAAAAAAALwEAAF9yZWxzLy5yZWxzUEsBAi0AFAAGAAgAAAAhACzEB7GxAgAArwUAAA4A&#10;AAAAAAAAAAAAAAAALgIAAGRycy9lMm9Eb2MueG1sUEsBAi0AFAAGAAgAAAAhAIPB0SneAAAABwEA&#10;AA8AAAAAAAAAAAAAAAAACwUAAGRycy9kb3ducmV2LnhtbFBLBQYAAAAABAAEAPMAAAAWBgAAAAA=&#10;" filled="f" strokecolor="#00b0f0" strokeweight="4.5pt">
                <v:stroke joinstyle="miter"/>
                <v:textbox>
                  <w:txbxContent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  <w:t>Key Vocabulary</w:t>
                      </w:r>
                    </w:p>
                    <w:p w:rsidR="00DC232F" w:rsidRPr="0073061F" w:rsidRDefault="0073061F" w:rsidP="0073061F">
                      <w:pPr>
                        <w:pStyle w:val="NoSpacing"/>
                        <w:rPr>
                          <w:rFonts w:ascii="Trebuchet MS" w:hAnsi="Trebuchet MS"/>
                          <w:color w:val="00B0F0"/>
                        </w:rPr>
                      </w:pPr>
                      <w:r w:rsidRPr="0073061F">
                        <w:rPr>
                          <w:rFonts w:ascii="Trebuchet MS" w:hAnsi="Trebuchet MS"/>
                          <w:color w:val="00B0F0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63"/>
                        <w:gridCol w:w="2056"/>
                      </w:tblGrid>
                      <w:tr w:rsidR="00DC232F" w:rsidTr="00DC232F">
                        <w:tc>
                          <w:tcPr>
                            <w:tcW w:w="2063" w:type="dxa"/>
                          </w:tcPr>
                          <w:p w:rsidR="00DC232F" w:rsidRPr="00DC232F" w:rsidRDefault="00DC232F" w:rsidP="00DC232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</w:pPr>
                            <w:r w:rsidRPr="00DC232F"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  <w:t xml:space="preserve">Animals </w:t>
                            </w:r>
                          </w:p>
                          <w:p w:rsidR="00DC232F" w:rsidRPr="00DC232F" w:rsidRDefault="00DC232F" w:rsidP="00DC232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</w:pPr>
                            <w:r w:rsidRPr="00DC232F"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  <w:t xml:space="preserve">Fish </w:t>
                            </w:r>
                          </w:p>
                          <w:p w:rsidR="00DC232F" w:rsidRPr="00DC232F" w:rsidRDefault="00DC232F" w:rsidP="00DC232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</w:pPr>
                            <w:r w:rsidRPr="00DC232F"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  <w:t>Amphibians reptiles</w:t>
                            </w:r>
                          </w:p>
                          <w:p w:rsidR="00DC232F" w:rsidRPr="00DC232F" w:rsidRDefault="00DC232F" w:rsidP="00DC232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</w:pPr>
                            <w:r w:rsidRPr="00DC232F"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  <w:t xml:space="preserve">Birds </w:t>
                            </w:r>
                          </w:p>
                          <w:p w:rsidR="00DC232F" w:rsidRPr="00DC232F" w:rsidRDefault="00DC232F" w:rsidP="00DC232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</w:pPr>
                            <w:r w:rsidRPr="00DC232F"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  <w:t xml:space="preserve">Mammals </w:t>
                            </w:r>
                          </w:p>
                          <w:p w:rsidR="00DC232F" w:rsidRPr="00DC232F" w:rsidRDefault="00DC232F" w:rsidP="00DC232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</w:pPr>
                            <w:r w:rsidRPr="00DC232F"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  <w:t>Carnivores</w:t>
                            </w:r>
                          </w:p>
                          <w:p w:rsidR="00DC232F" w:rsidRPr="00DC232F" w:rsidRDefault="00DC232F" w:rsidP="00DC232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</w:pPr>
                            <w:r w:rsidRPr="00DC232F"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  <w:t>Herbivores</w:t>
                            </w:r>
                          </w:p>
                          <w:p w:rsidR="00DC232F" w:rsidRPr="00DC232F" w:rsidRDefault="00DC232F" w:rsidP="00DC232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</w:pPr>
                            <w:r w:rsidRPr="00DC232F"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  <w:t xml:space="preserve">Omnivores </w:t>
                            </w:r>
                          </w:p>
                          <w:p w:rsidR="00DC232F" w:rsidRPr="00DC232F" w:rsidRDefault="00DC232F" w:rsidP="00DC232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</w:pPr>
                            <w:r w:rsidRPr="00DC232F"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  <w:t xml:space="preserve">Structure </w:t>
                            </w:r>
                          </w:p>
                          <w:p w:rsidR="00DC232F" w:rsidRPr="00DC232F" w:rsidRDefault="00DC232F" w:rsidP="00DC232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</w:pPr>
                            <w:r w:rsidRPr="00DC232F"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  <w:t>Pets</w:t>
                            </w:r>
                          </w:p>
                          <w:p w:rsidR="00DC232F" w:rsidRPr="00DC232F" w:rsidRDefault="00DC232F" w:rsidP="00DC232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</w:pPr>
                            <w:r w:rsidRPr="00DC232F"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  <w:t>Label</w:t>
                            </w:r>
                          </w:p>
                          <w:p w:rsidR="00DC232F" w:rsidRPr="00DC232F" w:rsidRDefault="00DC232F" w:rsidP="00DC232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</w:pPr>
                            <w:r w:rsidRPr="00DC232F"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  <w:t xml:space="preserve">Human body </w:t>
                            </w:r>
                          </w:p>
                          <w:p w:rsidR="00DC232F" w:rsidRPr="00DC232F" w:rsidRDefault="00DC232F" w:rsidP="00DC232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</w:pPr>
                            <w:r w:rsidRPr="00DC232F"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  <w:t>Eyes</w:t>
                            </w:r>
                          </w:p>
                          <w:p w:rsidR="00DC232F" w:rsidRPr="00DC232F" w:rsidRDefault="00DC232F" w:rsidP="00DC232F">
                            <w:pPr>
                              <w:pStyle w:val="NoSpacing"/>
                              <w:rPr>
                                <w:rFonts w:ascii="Trebuchet MS" w:hAnsi="Trebuchet MS"/>
                                <w:color w:val="00B0F0"/>
                              </w:rPr>
                            </w:pPr>
                            <w:r w:rsidRPr="00DC232F"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  <w:t>Ears</w:t>
                            </w:r>
                            <w:r w:rsidRPr="00DC232F">
                              <w:rPr>
                                <w:rFonts w:ascii="Trebuchet MS" w:hAnsi="Trebuchet MS"/>
                                <w:color w:val="00B0F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56" w:type="dxa"/>
                          </w:tcPr>
                          <w:p w:rsidR="00DC232F" w:rsidRPr="00DC232F" w:rsidRDefault="00DC232F" w:rsidP="00DC232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</w:pPr>
                            <w:r w:rsidRPr="00DC232F"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  <w:t xml:space="preserve">Mouth </w:t>
                            </w:r>
                          </w:p>
                          <w:p w:rsidR="00DC232F" w:rsidRPr="00DC232F" w:rsidRDefault="00DC232F" w:rsidP="00DC232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</w:pPr>
                            <w:r w:rsidRPr="00DC232F"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  <w:t>Nose</w:t>
                            </w:r>
                          </w:p>
                          <w:p w:rsidR="00DC232F" w:rsidRPr="00DC232F" w:rsidRDefault="00DC232F" w:rsidP="00DC232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</w:pPr>
                            <w:r w:rsidRPr="00DC232F"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  <w:t xml:space="preserve">Neck </w:t>
                            </w:r>
                          </w:p>
                          <w:p w:rsidR="00DC232F" w:rsidRPr="00DC232F" w:rsidRDefault="00DC232F" w:rsidP="00DC232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</w:pPr>
                            <w:r w:rsidRPr="00DC232F"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  <w:t>arms</w:t>
                            </w:r>
                          </w:p>
                          <w:p w:rsidR="00DC232F" w:rsidRPr="00DC232F" w:rsidRDefault="00DC232F" w:rsidP="00DC232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</w:pPr>
                            <w:r w:rsidRPr="00DC232F"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  <w:t xml:space="preserve">Hands </w:t>
                            </w:r>
                          </w:p>
                          <w:p w:rsidR="00DC232F" w:rsidRPr="00DC232F" w:rsidRDefault="00DC232F" w:rsidP="00DC232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</w:pPr>
                            <w:r w:rsidRPr="00DC232F"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  <w:t xml:space="preserve">Feet leg </w:t>
                            </w:r>
                          </w:p>
                          <w:p w:rsidR="00DC232F" w:rsidRPr="00DC232F" w:rsidRDefault="00DC232F" w:rsidP="00DC232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</w:pPr>
                            <w:r w:rsidRPr="00DC232F"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  <w:t xml:space="preserve">Sense </w:t>
                            </w:r>
                          </w:p>
                          <w:p w:rsidR="00DC232F" w:rsidRPr="00DC232F" w:rsidRDefault="00DC232F" w:rsidP="00DC232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</w:pPr>
                            <w:r w:rsidRPr="00DC232F"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  <w:t>See</w:t>
                            </w:r>
                          </w:p>
                          <w:p w:rsidR="00DC232F" w:rsidRPr="00DC232F" w:rsidRDefault="00DC232F" w:rsidP="00DC232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</w:pPr>
                            <w:r w:rsidRPr="00DC232F"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  <w:t>Hear</w:t>
                            </w:r>
                          </w:p>
                          <w:p w:rsidR="00DC232F" w:rsidRPr="00DC232F" w:rsidRDefault="00DC232F" w:rsidP="00DC232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</w:pPr>
                            <w:r w:rsidRPr="00DC232F"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  <w:t>Smell</w:t>
                            </w:r>
                          </w:p>
                          <w:p w:rsidR="00DC232F" w:rsidRPr="00DC232F" w:rsidRDefault="00DC232F" w:rsidP="00DC232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</w:pPr>
                            <w:r w:rsidRPr="00DC232F"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  <w:t xml:space="preserve">Touch </w:t>
                            </w:r>
                          </w:p>
                          <w:p w:rsidR="00DC232F" w:rsidRPr="00DC232F" w:rsidRDefault="00DC232F" w:rsidP="00DC232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</w:pPr>
                            <w:r w:rsidRPr="00DC232F"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  <w:t>Taste Nose</w:t>
                            </w:r>
                          </w:p>
                          <w:p w:rsidR="00DC232F" w:rsidRPr="00DC232F" w:rsidRDefault="00DC232F" w:rsidP="00DC232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</w:pPr>
                            <w:r w:rsidRPr="00DC232F"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  <w:t xml:space="preserve">Neck </w:t>
                            </w:r>
                          </w:p>
                          <w:p w:rsidR="00DC232F" w:rsidRPr="00DC232F" w:rsidRDefault="00DC232F" w:rsidP="00DC232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</w:pPr>
                            <w:r w:rsidRPr="00DC232F">
                              <w:rPr>
                                <w:rFonts w:ascii="Comic Sans MS" w:hAnsi="Comic Sans MS"/>
                                <w:color w:val="00B0F0"/>
                                <w:sz w:val="20"/>
                              </w:rPr>
                              <w:t>arms</w:t>
                            </w:r>
                          </w:p>
                          <w:p w:rsidR="00DC232F" w:rsidRPr="009B2E94" w:rsidRDefault="00DC232F" w:rsidP="00DC232F">
                            <w:pPr>
                              <w:pStyle w:val="NoSpacing"/>
                              <w:rPr>
                                <w:rFonts w:ascii="Trebuchet MS" w:hAnsi="Trebuchet MS"/>
                              </w:rPr>
                            </w:pPr>
                            <w:r w:rsidRPr="009B2E94">
                              <w:rPr>
                                <w:rFonts w:ascii="Trebuchet MS" w:hAnsi="Trebuchet MS"/>
                              </w:rPr>
                              <w:t xml:space="preserve">Hands </w:t>
                            </w:r>
                          </w:p>
                          <w:p w:rsidR="00DC232F" w:rsidRPr="009B2E94" w:rsidRDefault="00DC232F" w:rsidP="00DC232F">
                            <w:pPr>
                              <w:pStyle w:val="NoSpacing"/>
                              <w:rPr>
                                <w:rFonts w:ascii="Trebuchet MS" w:hAnsi="Trebuchet MS"/>
                              </w:rPr>
                            </w:pPr>
                            <w:r w:rsidRPr="009B2E94">
                              <w:rPr>
                                <w:rFonts w:ascii="Trebuchet MS" w:hAnsi="Trebuchet MS"/>
                              </w:rPr>
                              <w:t xml:space="preserve">Feet leg </w:t>
                            </w:r>
                          </w:p>
                          <w:p w:rsidR="00DC232F" w:rsidRPr="009B2E94" w:rsidRDefault="00DC232F" w:rsidP="00DC232F">
                            <w:pPr>
                              <w:pStyle w:val="NoSpacing"/>
                              <w:rPr>
                                <w:rFonts w:ascii="Trebuchet MS" w:hAnsi="Trebuchet MS"/>
                              </w:rPr>
                            </w:pPr>
                            <w:r w:rsidRPr="009B2E94">
                              <w:rPr>
                                <w:rFonts w:ascii="Trebuchet MS" w:hAnsi="Trebuchet MS"/>
                              </w:rPr>
                              <w:t xml:space="preserve">Sense </w:t>
                            </w:r>
                          </w:p>
                          <w:p w:rsidR="00DC232F" w:rsidRPr="009B2E94" w:rsidRDefault="00DC232F" w:rsidP="00DC232F">
                            <w:pPr>
                              <w:pStyle w:val="NoSpacing"/>
                              <w:rPr>
                                <w:rFonts w:ascii="Trebuchet MS" w:hAnsi="Trebuchet MS"/>
                              </w:rPr>
                            </w:pPr>
                            <w:r w:rsidRPr="009B2E94">
                              <w:rPr>
                                <w:rFonts w:ascii="Trebuchet MS" w:hAnsi="Trebuchet MS"/>
                              </w:rPr>
                              <w:t>See</w:t>
                            </w:r>
                          </w:p>
                          <w:p w:rsidR="00DC232F" w:rsidRPr="009B2E94" w:rsidRDefault="00DC232F" w:rsidP="00DC232F">
                            <w:pPr>
                              <w:pStyle w:val="NoSpacing"/>
                              <w:rPr>
                                <w:rFonts w:ascii="Trebuchet MS" w:hAnsi="Trebuchet MS"/>
                              </w:rPr>
                            </w:pPr>
                            <w:r w:rsidRPr="009B2E94">
                              <w:rPr>
                                <w:rFonts w:ascii="Trebuchet MS" w:hAnsi="Trebuchet MS"/>
                              </w:rPr>
                              <w:t>Hear</w:t>
                            </w:r>
                          </w:p>
                          <w:p w:rsidR="00DC232F" w:rsidRPr="009B2E94" w:rsidRDefault="00DC232F" w:rsidP="00DC232F">
                            <w:pPr>
                              <w:pStyle w:val="NoSpacing"/>
                              <w:rPr>
                                <w:rFonts w:ascii="Trebuchet MS" w:hAnsi="Trebuchet MS"/>
                              </w:rPr>
                            </w:pPr>
                            <w:r w:rsidRPr="009B2E94">
                              <w:rPr>
                                <w:rFonts w:ascii="Trebuchet MS" w:hAnsi="Trebuchet MS"/>
                              </w:rPr>
                              <w:t>Smell</w:t>
                            </w:r>
                          </w:p>
                          <w:p w:rsidR="00DC232F" w:rsidRPr="009B2E94" w:rsidRDefault="00DC232F" w:rsidP="00DC232F">
                            <w:pPr>
                              <w:pStyle w:val="NoSpacing"/>
                              <w:rPr>
                                <w:rFonts w:ascii="Trebuchet MS" w:hAnsi="Trebuchet MS"/>
                              </w:rPr>
                            </w:pPr>
                            <w:r w:rsidRPr="009B2E94">
                              <w:rPr>
                                <w:rFonts w:ascii="Trebuchet MS" w:hAnsi="Trebuchet MS"/>
                              </w:rPr>
                              <w:t xml:space="preserve">Touch </w:t>
                            </w:r>
                          </w:p>
                          <w:p w:rsidR="00DC232F" w:rsidRDefault="00DC232F" w:rsidP="00DC232F">
                            <w:pPr>
                              <w:pStyle w:val="NoSpacing"/>
                              <w:rPr>
                                <w:rFonts w:ascii="Trebuchet MS" w:hAnsi="Trebuchet MS"/>
                                <w:color w:val="00B0F0"/>
                              </w:rPr>
                            </w:pPr>
                            <w:r w:rsidRPr="009B2E94">
                              <w:rPr>
                                <w:rFonts w:ascii="Trebuchet MS" w:hAnsi="Trebuchet MS"/>
                              </w:rPr>
                              <w:t>Taste</w:t>
                            </w:r>
                          </w:p>
                        </w:tc>
                      </w:tr>
                    </w:tbl>
                    <w:p w:rsidR="0073061F" w:rsidRPr="0073061F" w:rsidRDefault="0073061F" w:rsidP="0073061F">
                      <w:pPr>
                        <w:pStyle w:val="NoSpacing"/>
                        <w:rPr>
                          <w:rFonts w:ascii="Trebuchet MS" w:hAnsi="Trebuchet MS"/>
                          <w:color w:val="00B0F0"/>
                        </w:rPr>
                      </w:pPr>
                    </w:p>
                    <w:p w:rsidR="0073061F" w:rsidRPr="0073061F" w:rsidRDefault="0073061F" w:rsidP="0073061F">
                      <w:pPr>
                        <w:pStyle w:val="NoSpacing"/>
                        <w:rPr>
                          <w:rFonts w:ascii="Trebuchet MS" w:hAnsi="Trebuchet MS"/>
                          <w:color w:val="00B0F0"/>
                        </w:rPr>
                      </w:pPr>
                      <w:r w:rsidRPr="0073061F">
                        <w:rPr>
                          <w:rFonts w:ascii="Trebuchet MS" w:hAnsi="Trebuchet MS"/>
                          <w:color w:val="00B0F0"/>
                        </w:rPr>
                        <w:t xml:space="preserve">Mammals </w:t>
                      </w:r>
                    </w:p>
                    <w:p w:rsidR="0073061F" w:rsidRPr="0073061F" w:rsidRDefault="0073061F" w:rsidP="0073061F">
                      <w:pPr>
                        <w:pStyle w:val="NoSpacing"/>
                        <w:rPr>
                          <w:rFonts w:ascii="Trebuchet MS" w:hAnsi="Trebuchet MS"/>
                          <w:color w:val="00B0F0"/>
                        </w:rPr>
                      </w:pPr>
                      <w:r w:rsidRPr="0073061F">
                        <w:rPr>
                          <w:rFonts w:ascii="Trebuchet MS" w:hAnsi="Trebuchet MS"/>
                          <w:color w:val="00B0F0"/>
                        </w:rPr>
                        <w:t>Carnivores</w:t>
                      </w:r>
                    </w:p>
                    <w:p w:rsidR="0073061F" w:rsidRPr="0073061F" w:rsidRDefault="0073061F" w:rsidP="0073061F">
                      <w:pPr>
                        <w:pStyle w:val="NoSpacing"/>
                        <w:rPr>
                          <w:rFonts w:ascii="Trebuchet MS" w:hAnsi="Trebuchet MS"/>
                          <w:color w:val="00B0F0"/>
                        </w:rPr>
                      </w:pPr>
                      <w:r w:rsidRPr="0073061F">
                        <w:rPr>
                          <w:rFonts w:ascii="Trebuchet MS" w:hAnsi="Trebuchet MS"/>
                          <w:color w:val="00B0F0"/>
                        </w:rPr>
                        <w:t>Herbivores</w:t>
                      </w:r>
                    </w:p>
                    <w:p w:rsidR="0073061F" w:rsidRPr="0073061F" w:rsidRDefault="0073061F" w:rsidP="0073061F">
                      <w:pPr>
                        <w:pStyle w:val="NoSpacing"/>
                        <w:rPr>
                          <w:rFonts w:ascii="Trebuchet MS" w:hAnsi="Trebuchet MS"/>
                          <w:color w:val="00B0F0"/>
                        </w:rPr>
                      </w:pPr>
                      <w:r w:rsidRPr="0073061F">
                        <w:rPr>
                          <w:rFonts w:ascii="Trebuchet MS" w:hAnsi="Trebuchet MS"/>
                          <w:color w:val="00B0F0"/>
                        </w:rPr>
                        <w:t xml:space="preserve">Omnivores </w:t>
                      </w:r>
                    </w:p>
                    <w:p w:rsidR="0073061F" w:rsidRPr="0073061F" w:rsidRDefault="0073061F" w:rsidP="0073061F">
                      <w:pPr>
                        <w:pStyle w:val="NoSpacing"/>
                        <w:rPr>
                          <w:rFonts w:ascii="Trebuchet MS" w:hAnsi="Trebuchet MS"/>
                          <w:color w:val="00B0F0"/>
                        </w:rPr>
                      </w:pPr>
                      <w:r w:rsidRPr="0073061F">
                        <w:rPr>
                          <w:rFonts w:ascii="Trebuchet MS" w:hAnsi="Trebuchet MS"/>
                          <w:color w:val="00B0F0"/>
                        </w:rPr>
                        <w:t xml:space="preserve">Structure </w:t>
                      </w:r>
                    </w:p>
                    <w:p w:rsidR="0073061F" w:rsidRPr="0073061F" w:rsidRDefault="0073061F" w:rsidP="0073061F">
                      <w:pPr>
                        <w:pStyle w:val="NoSpacing"/>
                        <w:rPr>
                          <w:rFonts w:ascii="Trebuchet MS" w:hAnsi="Trebuchet MS"/>
                          <w:color w:val="00B0F0"/>
                        </w:rPr>
                      </w:pPr>
                      <w:r w:rsidRPr="0073061F">
                        <w:rPr>
                          <w:rFonts w:ascii="Trebuchet MS" w:hAnsi="Trebuchet MS"/>
                          <w:color w:val="00B0F0"/>
                        </w:rPr>
                        <w:t>Pets</w:t>
                      </w:r>
                    </w:p>
                    <w:p w:rsidR="0073061F" w:rsidRPr="0073061F" w:rsidRDefault="0073061F" w:rsidP="0073061F">
                      <w:pPr>
                        <w:pStyle w:val="NoSpacing"/>
                        <w:rPr>
                          <w:rFonts w:ascii="Trebuchet MS" w:hAnsi="Trebuchet MS"/>
                          <w:color w:val="00B0F0"/>
                        </w:rPr>
                      </w:pPr>
                      <w:r w:rsidRPr="0073061F">
                        <w:rPr>
                          <w:rFonts w:ascii="Trebuchet MS" w:hAnsi="Trebuchet MS"/>
                          <w:color w:val="00B0F0"/>
                        </w:rPr>
                        <w:t>Label</w:t>
                      </w:r>
                    </w:p>
                    <w:p w:rsidR="0073061F" w:rsidRPr="0073061F" w:rsidRDefault="0073061F" w:rsidP="0073061F">
                      <w:pPr>
                        <w:pStyle w:val="NoSpacing"/>
                        <w:rPr>
                          <w:rFonts w:ascii="Trebuchet MS" w:hAnsi="Trebuchet MS"/>
                          <w:color w:val="00B0F0"/>
                        </w:rPr>
                      </w:pPr>
                      <w:r w:rsidRPr="0073061F">
                        <w:rPr>
                          <w:rFonts w:ascii="Trebuchet MS" w:hAnsi="Trebuchet MS"/>
                          <w:color w:val="00B0F0"/>
                        </w:rPr>
                        <w:t xml:space="preserve">Human body </w:t>
                      </w:r>
                    </w:p>
                    <w:p w:rsidR="0073061F" w:rsidRPr="0073061F" w:rsidRDefault="0073061F" w:rsidP="0073061F">
                      <w:pPr>
                        <w:pStyle w:val="NoSpacing"/>
                        <w:rPr>
                          <w:rFonts w:ascii="Trebuchet MS" w:hAnsi="Trebuchet MS"/>
                          <w:color w:val="00B0F0"/>
                        </w:rPr>
                      </w:pPr>
                      <w:r w:rsidRPr="0073061F">
                        <w:rPr>
                          <w:rFonts w:ascii="Trebuchet MS" w:hAnsi="Trebuchet MS"/>
                          <w:color w:val="00B0F0"/>
                        </w:rPr>
                        <w:t>Eyes</w:t>
                      </w:r>
                    </w:p>
                    <w:p w:rsidR="0073061F" w:rsidRPr="0073061F" w:rsidRDefault="0073061F" w:rsidP="0073061F">
                      <w:pPr>
                        <w:pStyle w:val="NoSpacing"/>
                        <w:rPr>
                          <w:rFonts w:ascii="Trebuchet MS" w:hAnsi="Trebuchet MS"/>
                          <w:color w:val="00B0F0"/>
                        </w:rPr>
                      </w:pPr>
                      <w:r w:rsidRPr="0073061F">
                        <w:rPr>
                          <w:rFonts w:ascii="Trebuchet MS" w:hAnsi="Trebuchet MS"/>
                          <w:color w:val="00B0F0"/>
                        </w:rPr>
                        <w:t xml:space="preserve">Ears </w:t>
                      </w:r>
                    </w:p>
                    <w:p w:rsidR="0073061F" w:rsidRPr="0073061F" w:rsidRDefault="0073061F" w:rsidP="0073061F">
                      <w:pPr>
                        <w:pStyle w:val="NoSpacing"/>
                        <w:rPr>
                          <w:rFonts w:ascii="Trebuchet MS" w:hAnsi="Trebuchet MS"/>
                          <w:color w:val="00B0F0"/>
                        </w:rPr>
                      </w:pPr>
                      <w:r w:rsidRPr="0073061F">
                        <w:rPr>
                          <w:rFonts w:ascii="Trebuchet MS" w:hAnsi="Trebuchet MS"/>
                          <w:color w:val="00B0F0"/>
                        </w:rPr>
                        <w:t xml:space="preserve">Mouth </w:t>
                      </w:r>
                    </w:p>
                    <w:p w:rsidR="0073061F" w:rsidRPr="0073061F" w:rsidRDefault="0073061F" w:rsidP="0073061F">
                      <w:pPr>
                        <w:pStyle w:val="NoSpacing"/>
                        <w:rPr>
                          <w:rFonts w:ascii="Trebuchet MS" w:hAnsi="Trebuchet MS"/>
                          <w:color w:val="00B0F0"/>
                        </w:rPr>
                      </w:pPr>
                      <w:r w:rsidRPr="0073061F">
                        <w:rPr>
                          <w:rFonts w:ascii="Trebuchet MS" w:hAnsi="Trebuchet MS"/>
                          <w:color w:val="00B0F0"/>
                        </w:rPr>
                        <w:t>Nose</w:t>
                      </w:r>
                    </w:p>
                    <w:p w:rsidR="0073061F" w:rsidRPr="0073061F" w:rsidRDefault="0073061F" w:rsidP="0073061F">
                      <w:pPr>
                        <w:pStyle w:val="NoSpacing"/>
                        <w:rPr>
                          <w:rFonts w:ascii="Trebuchet MS" w:hAnsi="Trebuchet MS"/>
                          <w:color w:val="00B0F0"/>
                        </w:rPr>
                      </w:pPr>
                      <w:r w:rsidRPr="0073061F">
                        <w:rPr>
                          <w:rFonts w:ascii="Trebuchet MS" w:hAnsi="Trebuchet MS"/>
                          <w:color w:val="00B0F0"/>
                        </w:rPr>
                        <w:t xml:space="preserve">Neck </w:t>
                      </w:r>
                    </w:p>
                    <w:p w:rsidR="0073061F" w:rsidRPr="0073061F" w:rsidRDefault="0073061F" w:rsidP="0073061F">
                      <w:pPr>
                        <w:pStyle w:val="NoSpacing"/>
                        <w:rPr>
                          <w:rFonts w:ascii="Trebuchet MS" w:hAnsi="Trebuchet MS"/>
                          <w:color w:val="00B0F0"/>
                        </w:rPr>
                      </w:pPr>
                      <w:proofErr w:type="gramStart"/>
                      <w:r w:rsidRPr="0073061F">
                        <w:rPr>
                          <w:rFonts w:ascii="Trebuchet MS" w:hAnsi="Trebuchet MS"/>
                          <w:color w:val="00B0F0"/>
                        </w:rPr>
                        <w:t>arms</w:t>
                      </w:r>
                      <w:proofErr w:type="gramEnd"/>
                    </w:p>
                    <w:p w:rsidR="0073061F" w:rsidRPr="009B2E94" w:rsidRDefault="0073061F" w:rsidP="0073061F">
                      <w:pPr>
                        <w:pStyle w:val="NoSpacing"/>
                        <w:rPr>
                          <w:rFonts w:ascii="Trebuchet MS" w:hAnsi="Trebuchet MS"/>
                        </w:rPr>
                      </w:pPr>
                      <w:r w:rsidRPr="009B2E94">
                        <w:rPr>
                          <w:rFonts w:ascii="Trebuchet MS" w:hAnsi="Trebuchet MS"/>
                        </w:rPr>
                        <w:t xml:space="preserve">Hands </w:t>
                      </w:r>
                    </w:p>
                    <w:p w:rsidR="0073061F" w:rsidRPr="009B2E94" w:rsidRDefault="0073061F" w:rsidP="0073061F">
                      <w:pPr>
                        <w:pStyle w:val="NoSpacing"/>
                        <w:rPr>
                          <w:rFonts w:ascii="Trebuchet MS" w:hAnsi="Trebuchet MS"/>
                        </w:rPr>
                      </w:pPr>
                      <w:r w:rsidRPr="009B2E94">
                        <w:rPr>
                          <w:rFonts w:ascii="Trebuchet MS" w:hAnsi="Trebuchet MS"/>
                        </w:rPr>
                        <w:t xml:space="preserve">Feet leg </w:t>
                      </w:r>
                    </w:p>
                    <w:p w:rsidR="0073061F" w:rsidRPr="009B2E94" w:rsidRDefault="0073061F" w:rsidP="0073061F">
                      <w:pPr>
                        <w:pStyle w:val="NoSpacing"/>
                        <w:rPr>
                          <w:rFonts w:ascii="Trebuchet MS" w:hAnsi="Trebuchet MS"/>
                        </w:rPr>
                      </w:pPr>
                      <w:r w:rsidRPr="009B2E94">
                        <w:rPr>
                          <w:rFonts w:ascii="Trebuchet MS" w:hAnsi="Trebuchet MS"/>
                        </w:rPr>
                        <w:t xml:space="preserve">Sense </w:t>
                      </w:r>
                    </w:p>
                    <w:p w:rsidR="0073061F" w:rsidRPr="009B2E94" w:rsidRDefault="0073061F" w:rsidP="0073061F">
                      <w:pPr>
                        <w:pStyle w:val="NoSpacing"/>
                        <w:rPr>
                          <w:rFonts w:ascii="Trebuchet MS" w:hAnsi="Trebuchet MS"/>
                        </w:rPr>
                      </w:pPr>
                      <w:r w:rsidRPr="009B2E94">
                        <w:rPr>
                          <w:rFonts w:ascii="Trebuchet MS" w:hAnsi="Trebuchet MS"/>
                        </w:rPr>
                        <w:t>See</w:t>
                      </w:r>
                    </w:p>
                    <w:p w:rsidR="0073061F" w:rsidRPr="009B2E94" w:rsidRDefault="0073061F" w:rsidP="0073061F">
                      <w:pPr>
                        <w:pStyle w:val="NoSpacing"/>
                        <w:rPr>
                          <w:rFonts w:ascii="Trebuchet MS" w:hAnsi="Trebuchet MS"/>
                        </w:rPr>
                      </w:pPr>
                      <w:r w:rsidRPr="009B2E94">
                        <w:rPr>
                          <w:rFonts w:ascii="Trebuchet MS" w:hAnsi="Trebuchet MS"/>
                        </w:rPr>
                        <w:t>Hear</w:t>
                      </w:r>
                    </w:p>
                    <w:p w:rsidR="0073061F" w:rsidRPr="009B2E94" w:rsidRDefault="0073061F" w:rsidP="0073061F">
                      <w:pPr>
                        <w:pStyle w:val="NoSpacing"/>
                        <w:rPr>
                          <w:rFonts w:ascii="Trebuchet MS" w:hAnsi="Trebuchet MS"/>
                        </w:rPr>
                      </w:pPr>
                      <w:r w:rsidRPr="009B2E94">
                        <w:rPr>
                          <w:rFonts w:ascii="Trebuchet MS" w:hAnsi="Trebuchet MS"/>
                        </w:rPr>
                        <w:t>Smell</w:t>
                      </w:r>
                    </w:p>
                    <w:p w:rsidR="0073061F" w:rsidRPr="009B2E94" w:rsidRDefault="0073061F" w:rsidP="0073061F">
                      <w:pPr>
                        <w:pStyle w:val="NoSpacing"/>
                        <w:rPr>
                          <w:rFonts w:ascii="Trebuchet MS" w:hAnsi="Trebuchet MS"/>
                        </w:rPr>
                      </w:pPr>
                      <w:r w:rsidRPr="009B2E94">
                        <w:rPr>
                          <w:rFonts w:ascii="Trebuchet MS" w:hAnsi="Trebuchet MS"/>
                        </w:rPr>
                        <w:t xml:space="preserve">Touch </w:t>
                      </w:r>
                    </w:p>
                    <w:p w:rsidR="0073061F" w:rsidRDefault="0073061F" w:rsidP="0073061F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  <w:r w:rsidRPr="009B2E94">
                        <w:rPr>
                          <w:rFonts w:ascii="Trebuchet MS" w:hAnsi="Trebuchet MS"/>
                        </w:rPr>
                        <w:t>Taste</w:t>
                      </w: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</w:p>
                    <w:p w:rsidR="001F5859" w:rsidRP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F5859" w:rsidRDefault="001F5859" w:rsidP="001F5859">
      <w:pPr>
        <w:rPr>
          <w:rFonts w:ascii="Comic Sans MS" w:hAnsi="Comic Sans MS"/>
          <w:sz w:val="40"/>
          <w:szCs w:val="40"/>
        </w:rPr>
      </w:pPr>
    </w:p>
    <w:p w:rsidR="000C384C" w:rsidRDefault="001F5859" w:rsidP="001F5859">
      <w:pPr>
        <w:tabs>
          <w:tab w:val="left" w:pos="7830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3491EC" wp14:editId="13CEF2C6">
                <wp:simplePos x="0" y="0"/>
                <wp:positionH relativeFrom="column">
                  <wp:posOffset>3171825</wp:posOffset>
                </wp:positionH>
                <wp:positionV relativeFrom="paragraph">
                  <wp:posOffset>25400</wp:posOffset>
                </wp:positionV>
                <wp:extent cx="200025" cy="0"/>
                <wp:effectExtent l="19050" t="19050" r="9525" b="381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A7261" id="Straight Connector 11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75pt,2pt" to="265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RfyQEAAN8DAAAOAAAAZHJzL2Uyb0RvYy54bWysU02P0zAQvSPxHyzfqdNKBRQ13UNXwAFB&#10;xbI/wOuMG0v+0tg06b9n7LRhBQgJxCWyPfPezHsz2d1NzrIzYDLBd3y9ajgDr0Jv/Knjj1/fvXrL&#10;WcrS99IGDx2/QOJ3+5cvdmNsYROGYHtARiQ+tWPs+JBzbIVIagAn0ypE8BTUAZ3MdMWT6FGOxO6s&#10;2DTNazEG7CMGBSnR6/0c5PvKrzWo/FnrBJnZjlNvuX6xfp/KV+x3sj2hjINR1zbkP3ThpPFUdKG6&#10;l1myb2h+oXJGYUhB55UKTgStjYKqgdSsm5/UPAwyQtVC5qS42JT+H636dD4iMz3Nbs2Zl45m9JBR&#10;mtOQ2SF4Tw4GZBQkp8aYWgIc/BGvtxSPWGRPGh3T1sQPRFSNIGlsqj5fFp9hykzRIw2u2Ww5U7eQ&#10;mBkKU8SU30NwrBw6bo0vDshWnj+mTFUp9ZZSnq1nY8e3b9bbOktRWpybqqd8sTCnfQFNMqn43F5d&#10;MDhYZGdJqyGVAp+rSCpgPWUXmDbWLsCm9vFH4DW/QKEu39+AF0StHHxewM74gL+rnqdby3rOJ3+e&#10;6S7Hp9Bf6rhqgLaoWnjd+LKmz+8V/uO/3H8HAAD//wMAUEsDBBQABgAIAAAAIQAUdk6b3QAAAAcB&#10;AAAPAAAAZHJzL2Rvd25yZXYueG1sTI9PS8NAEMXvgt9hGcGLtJuqlTZmU6RQEKGCteh1k538wexs&#10;3N2k8ds7etHbe7zHm99km8l2YkQfWkcKFvMEBFLpTEu1guPrbrYCEaImoztHqOALA2zy87NMp8ad&#10;6AXHQ6wFj1BItYImxj6VMpQNWh3mrkfirHLe6sjW19J4feJx28nrJLmTVrfEFxrd47bB8uMwWAXF&#10;br/3bdW9PY7DO1bT9upz9fSs1OXF9HAPIuIU/8rwg8/okDNT4QYyQXQKbtfrJVdZ8EucL28WLIpf&#10;L/NM/ufPvwEAAP//AwBQSwECLQAUAAYACAAAACEAtoM4kv4AAADhAQAAEwAAAAAAAAAAAAAAAAAA&#10;AAAAW0NvbnRlbnRfVHlwZXNdLnhtbFBLAQItABQABgAIAAAAIQA4/SH/1gAAAJQBAAALAAAAAAAA&#10;AAAAAAAAAC8BAABfcmVscy8ucmVsc1BLAQItABQABgAIAAAAIQCJTiRfyQEAAN8DAAAOAAAAAAAA&#10;AAAAAAAAAC4CAABkcnMvZTJvRG9jLnhtbFBLAQItABQABgAIAAAAIQAUdk6b3QAAAAcBAAAPAAAA&#10;AAAAAAAAAAAAACMEAABkcnMvZG93bnJldi54bWxQSwUGAAAAAAQABADzAAAALQUAAAAA&#10;" strokecolor="#5b9bd5 [3204]" strokeweight="4.5pt">
                <v:stroke joinstyle="miter"/>
              </v:line>
            </w:pict>
          </mc:Fallback>
        </mc:AlternateContent>
      </w:r>
      <w:r>
        <w:rPr>
          <w:rFonts w:ascii="Comic Sans MS" w:hAnsi="Comic Sans MS"/>
          <w:sz w:val="40"/>
          <w:szCs w:val="40"/>
        </w:rPr>
        <w:tab/>
      </w:r>
    </w:p>
    <w:p w:rsidR="000C384C" w:rsidRPr="000C384C" w:rsidRDefault="000C384C" w:rsidP="000C384C">
      <w:pPr>
        <w:rPr>
          <w:rFonts w:ascii="Comic Sans MS" w:hAnsi="Comic Sans MS"/>
          <w:sz w:val="40"/>
          <w:szCs w:val="40"/>
        </w:rPr>
      </w:pPr>
    </w:p>
    <w:p w:rsidR="000C384C" w:rsidRPr="000C384C" w:rsidRDefault="000C384C" w:rsidP="000C384C">
      <w:pPr>
        <w:rPr>
          <w:rFonts w:ascii="Comic Sans MS" w:hAnsi="Comic Sans MS"/>
          <w:sz w:val="40"/>
          <w:szCs w:val="40"/>
        </w:rPr>
      </w:pPr>
    </w:p>
    <w:p w:rsidR="000C384C" w:rsidRPr="000C384C" w:rsidRDefault="000C384C" w:rsidP="000C384C">
      <w:pPr>
        <w:rPr>
          <w:rFonts w:ascii="Comic Sans MS" w:hAnsi="Comic Sans MS"/>
          <w:sz w:val="40"/>
          <w:szCs w:val="40"/>
        </w:rPr>
      </w:pPr>
    </w:p>
    <w:p w:rsidR="000C384C" w:rsidRPr="000C384C" w:rsidRDefault="000C384C" w:rsidP="000C384C">
      <w:pPr>
        <w:rPr>
          <w:rFonts w:ascii="Comic Sans MS" w:hAnsi="Comic Sans MS"/>
          <w:sz w:val="40"/>
          <w:szCs w:val="40"/>
        </w:rPr>
      </w:pPr>
    </w:p>
    <w:p w:rsidR="000C384C" w:rsidRPr="000C384C" w:rsidRDefault="000C384C" w:rsidP="000C384C">
      <w:pPr>
        <w:rPr>
          <w:rFonts w:ascii="Comic Sans MS" w:hAnsi="Comic Sans MS"/>
          <w:sz w:val="40"/>
          <w:szCs w:val="40"/>
        </w:rPr>
      </w:pPr>
    </w:p>
    <w:p w:rsidR="000C384C" w:rsidRDefault="0073061F" w:rsidP="000C384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5692D4" wp14:editId="0E4BAF27">
                <wp:simplePos x="0" y="0"/>
                <wp:positionH relativeFrom="margin">
                  <wp:posOffset>2630359</wp:posOffset>
                </wp:positionH>
                <wp:positionV relativeFrom="paragraph">
                  <wp:posOffset>127883</wp:posOffset>
                </wp:positionV>
                <wp:extent cx="4270911" cy="2208810"/>
                <wp:effectExtent l="19050" t="19050" r="34925" b="3937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0911" cy="220881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049A" w:rsidRDefault="000E49F2" w:rsidP="000C384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  <w:szCs w:val="32"/>
                              </w:rPr>
                              <w:t xml:space="preserve">Key Knowledge </w:t>
                            </w:r>
                          </w:p>
                          <w:p w:rsidR="000E49F2" w:rsidRPr="000E49F2" w:rsidRDefault="000E49F2" w:rsidP="000E49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7030A0"/>
                                <w:sz w:val="18"/>
                                <w:szCs w:val="16"/>
                              </w:rPr>
                            </w:pPr>
                            <w:r w:rsidRPr="000E49F2">
                              <w:rPr>
                                <w:rFonts w:ascii="Comic Sans MS" w:hAnsi="Comic Sans MS"/>
                                <w:color w:val="7030A0"/>
                                <w:sz w:val="18"/>
                                <w:szCs w:val="16"/>
                              </w:rPr>
                              <w:t>To know and name a variety of common animals including fish, amphibians, reptiles, birds and mammals</w:t>
                            </w:r>
                          </w:p>
                          <w:p w:rsidR="000E49F2" w:rsidRPr="000E49F2" w:rsidRDefault="000E49F2" w:rsidP="000E49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7030A0"/>
                                <w:sz w:val="18"/>
                                <w:szCs w:val="16"/>
                              </w:rPr>
                            </w:pPr>
                            <w:r w:rsidRPr="000E49F2">
                              <w:rPr>
                                <w:rFonts w:ascii="Comic Sans MS" w:hAnsi="Comic Sans MS"/>
                                <w:color w:val="7030A0"/>
                                <w:sz w:val="18"/>
                                <w:szCs w:val="16"/>
                              </w:rPr>
                              <w:t>To know and name a variety of common</w:t>
                            </w:r>
                            <w:bookmarkStart w:id="0" w:name="_GoBack"/>
                            <w:bookmarkEnd w:id="0"/>
                            <w:r w:rsidRPr="000E49F2">
                              <w:rPr>
                                <w:rFonts w:ascii="Comic Sans MS" w:hAnsi="Comic Sans MS"/>
                                <w:color w:val="7030A0"/>
                                <w:sz w:val="18"/>
                                <w:szCs w:val="16"/>
                              </w:rPr>
                              <w:t xml:space="preserve"> animals that are carnivores, herbivores and Omnivores</w:t>
                            </w:r>
                          </w:p>
                          <w:p w:rsidR="000E49F2" w:rsidRPr="000E49F2" w:rsidRDefault="000E49F2" w:rsidP="000E49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7030A0"/>
                                <w:sz w:val="18"/>
                                <w:szCs w:val="16"/>
                              </w:rPr>
                            </w:pPr>
                            <w:r w:rsidRPr="000E49F2">
                              <w:rPr>
                                <w:rFonts w:ascii="Comic Sans MS" w:hAnsi="Comic Sans MS"/>
                                <w:color w:val="7030A0"/>
                                <w:sz w:val="18"/>
                                <w:szCs w:val="16"/>
                              </w:rPr>
                              <w:t>To know and describe the structure of a variety of common animals (fish, amphibians, reptiles, birds and mammals, including pets)</w:t>
                            </w:r>
                          </w:p>
                          <w:p w:rsidR="000E49F2" w:rsidRPr="000E49F2" w:rsidRDefault="000E49F2" w:rsidP="000E49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7030A0"/>
                                <w:sz w:val="18"/>
                                <w:szCs w:val="16"/>
                              </w:rPr>
                            </w:pPr>
                            <w:r w:rsidRPr="000E49F2">
                              <w:rPr>
                                <w:rFonts w:ascii="Comic Sans MS" w:hAnsi="Comic Sans MS"/>
                                <w:color w:val="7030A0"/>
                                <w:sz w:val="18"/>
                                <w:szCs w:val="16"/>
                              </w:rPr>
                              <w:t>To know and name the basic parts of the human body and say which part of the body is associated with each sense.</w:t>
                            </w:r>
                          </w:p>
                          <w:p w:rsidR="000E49F2" w:rsidRDefault="000E49F2" w:rsidP="000C384C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:rsidR="000C384C" w:rsidRDefault="000C384C" w:rsidP="000C384C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:rsidR="000C384C" w:rsidRDefault="000C384C" w:rsidP="000C384C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:rsidR="000C384C" w:rsidRPr="000C384C" w:rsidRDefault="000C384C" w:rsidP="000C384C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5692D4" id="Rounded Rectangle 8" o:spid="_x0000_s1030" style="position:absolute;margin-left:207.1pt;margin-top:10.05pt;width:336.3pt;height:173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tqsAIAAK8FAAAOAAAAZHJzL2Uyb0RvYy54bWysVNtu2zAMfR+wfxD0vvqyZEmDOkXQosOA&#10;oi16QZ8VWYoNyKImKbGzrx8lXxp0xR6G5UGRTPJQPDrkxWXXKHIQ1tWgC5qdpZQIzaGs9a6gL883&#10;X5aUOM90yRRoUdCjcPRy/fnTRWtWIocKVCksQRDtVq0paOW9WSWJ45VomDsDIzQaJdiGeTzaXVJa&#10;1iJ6o5I8Tb8lLdjSWODCOfx63RvpOuJLKbi/l9IJT1RB8W4+rjau27Am6wu22llmqpoP12D/cIuG&#10;1RqTTlDXzDOyt/UfUE3NLTiQ/oxDk4CUNRexBqwmS99V81QxI2ItSI4zE03u/8Hyu8ODJXVZUHwo&#10;zRp8okfY61KU5BHJY3qnBFkGmlrjVuj9ZB7scHK4DTV30jbhH6shXaT2OFErOk84fpzli/Q8yyjh&#10;aMvzdLnMIvnJW7ixzn8X0JCwKagN1wh3iLyyw63zmBf9R7+QUsNNrVR8RKVJW9D5IpunMcKBqstg&#10;DX7O7rZXypIDQx0s0q/pZsx+4obYSmOKUGlfW9z5oxIBQ+lHIZEqrCbvMwSRigmWcS60z3pTxUrR&#10;Z5un+AsEInyUdYiIpwgYkCXecsIeAD7G7mEG/xAqosan4KH0vwVPETEzaD8FN7UG+1FlCqsaMvf+&#10;I0k9NYEl3227KKPZqJUtlEeUloW+55zhNzU+7C1z/oFZbDJsRxwc/h4XqQDfDoYdJRXYXx99D/6o&#10;fbRS0mLTFtT93DMrKFE/NHbFeTabhS6Ph9l8kePBnlq2pxa9b64A9YCqxNvFbfD3atxKC80rzpdN&#10;yIompjnmLij3djxc+X6Y4ITiYrOJbtjZhvlb/WR4AA88B80+d6/MmkHdHhvjDsYGZ6t3+u59Q6SG&#10;zd6DrKP4A9M9r8ML4FSIUhomWBg7p+fo9TZn178BAAD//wMAUEsDBBQABgAIAAAAIQCxOsCC4AAA&#10;AAsBAAAPAAAAZHJzL2Rvd25yZXYueG1sTI/BTsMwEETvSPyDtUhcELUdqlBCNhVqxREkStWzG5s4&#10;Il5Hsdskf497osfVPs28KdeT69jZDKH1hCAXApih2uuWGoT99/vjCliIirTqPBmE2QRYV7c3pSq0&#10;H+nLnHexYSmEQqEQbIx9wXmorXEqLHxvKP1+/OBUTOfQcD2oMYW7jmdC5NypllKDVb3ZWFP/7k4O&#10;4fNhu5GHfsrsPLbNYf+h5q3MEe/vprdXYNFM8R+Gi35Shyo5Hf2JdGAdwlIus4QiZEICuwBilacx&#10;R4Sn/PkFeFXy6w3VHwAAAP//AwBQSwECLQAUAAYACAAAACEAtoM4kv4AAADhAQAAEwAAAAAAAAAA&#10;AAAAAAAAAAAAW0NvbnRlbnRfVHlwZXNdLnhtbFBLAQItABQABgAIAAAAIQA4/SH/1gAAAJQBAAAL&#10;AAAAAAAAAAAAAAAAAC8BAABfcmVscy8ucmVsc1BLAQItABQABgAIAAAAIQAOMjtqsAIAAK8FAAAO&#10;AAAAAAAAAAAAAAAAAC4CAABkcnMvZTJvRG9jLnhtbFBLAQItABQABgAIAAAAIQCxOsCC4AAAAAsB&#10;AAAPAAAAAAAAAAAAAAAAAAoFAABkcnMvZG93bnJldi54bWxQSwUGAAAAAAQABADzAAAAFwYAAAAA&#10;" filled="f" strokecolor="#7030a0" strokeweight="4.5pt">
                <v:stroke joinstyle="miter"/>
                <v:textbox>
                  <w:txbxContent>
                    <w:p w:rsidR="0036049A" w:rsidRDefault="000E49F2" w:rsidP="000C384C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24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7030A0"/>
                          <w:sz w:val="24"/>
                          <w:szCs w:val="32"/>
                        </w:rPr>
                        <w:t xml:space="preserve">Key Knowledge </w:t>
                      </w:r>
                    </w:p>
                    <w:p w:rsidR="000E49F2" w:rsidRPr="000E49F2" w:rsidRDefault="000E49F2" w:rsidP="000E49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7030A0"/>
                          <w:sz w:val="18"/>
                          <w:szCs w:val="16"/>
                        </w:rPr>
                      </w:pPr>
                      <w:r w:rsidRPr="000E49F2">
                        <w:rPr>
                          <w:rFonts w:ascii="Comic Sans MS" w:hAnsi="Comic Sans MS"/>
                          <w:color w:val="7030A0"/>
                          <w:sz w:val="18"/>
                          <w:szCs w:val="16"/>
                        </w:rPr>
                        <w:t>To know and name a variety of common animals including fish, amphibians, reptiles, birds and mammals</w:t>
                      </w:r>
                    </w:p>
                    <w:p w:rsidR="000E49F2" w:rsidRPr="000E49F2" w:rsidRDefault="000E49F2" w:rsidP="000E49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7030A0"/>
                          <w:sz w:val="18"/>
                          <w:szCs w:val="16"/>
                        </w:rPr>
                      </w:pPr>
                      <w:r w:rsidRPr="000E49F2">
                        <w:rPr>
                          <w:rFonts w:ascii="Comic Sans MS" w:hAnsi="Comic Sans MS"/>
                          <w:color w:val="7030A0"/>
                          <w:sz w:val="18"/>
                          <w:szCs w:val="16"/>
                        </w:rPr>
                        <w:t>To know and name a variety of common</w:t>
                      </w:r>
                      <w:bookmarkStart w:id="1" w:name="_GoBack"/>
                      <w:bookmarkEnd w:id="1"/>
                      <w:r w:rsidRPr="000E49F2">
                        <w:rPr>
                          <w:rFonts w:ascii="Comic Sans MS" w:hAnsi="Comic Sans MS"/>
                          <w:color w:val="7030A0"/>
                          <w:sz w:val="18"/>
                          <w:szCs w:val="16"/>
                        </w:rPr>
                        <w:t xml:space="preserve"> animals that are carnivores, herbivores and Omnivores</w:t>
                      </w:r>
                    </w:p>
                    <w:p w:rsidR="000E49F2" w:rsidRPr="000E49F2" w:rsidRDefault="000E49F2" w:rsidP="000E49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7030A0"/>
                          <w:sz w:val="18"/>
                          <w:szCs w:val="16"/>
                        </w:rPr>
                      </w:pPr>
                      <w:r w:rsidRPr="000E49F2">
                        <w:rPr>
                          <w:rFonts w:ascii="Comic Sans MS" w:hAnsi="Comic Sans MS"/>
                          <w:color w:val="7030A0"/>
                          <w:sz w:val="18"/>
                          <w:szCs w:val="16"/>
                        </w:rPr>
                        <w:t>To know and describe the structure of a variety of common animals (fish, amphibians, reptiles, birds and mammals, including pets)</w:t>
                      </w:r>
                    </w:p>
                    <w:p w:rsidR="000E49F2" w:rsidRPr="000E49F2" w:rsidRDefault="000E49F2" w:rsidP="000E49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7030A0"/>
                          <w:sz w:val="18"/>
                          <w:szCs w:val="16"/>
                        </w:rPr>
                      </w:pPr>
                      <w:r w:rsidRPr="000E49F2">
                        <w:rPr>
                          <w:rFonts w:ascii="Comic Sans MS" w:hAnsi="Comic Sans MS"/>
                          <w:color w:val="7030A0"/>
                          <w:sz w:val="18"/>
                          <w:szCs w:val="16"/>
                        </w:rPr>
                        <w:t>To know and name the basic parts of the human body and say which part of the body is associated with each sense.</w:t>
                      </w:r>
                    </w:p>
                    <w:p w:rsidR="000E49F2" w:rsidRDefault="000E49F2" w:rsidP="000C384C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</w:pPr>
                    </w:p>
                    <w:p w:rsidR="000C384C" w:rsidRDefault="000C384C" w:rsidP="000C384C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</w:pPr>
                    </w:p>
                    <w:p w:rsidR="000C384C" w:rsidRDefault="000C384C" w:rsidP="000C384C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</w:pPr>
                    </w:p>
                    <w:p w:rsidR="000C384C" w:rsidRPr="000C384C" w:rsidRDefault="000C384C" w:rsidP="000C384C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167734" wp14:editId="41E7DFF4">
                <wp:simplePos x="0" y="0"/>
                <wp:positionH relativeFrom="column">
                  <wp:posOffset>76200</wp:posOffset>
                </wp:positionH>
                <wp:positionV relativeFrom="paragraph">
                  <wp:posOffset>209550</wp:posOffset>
                </wp:positionV>
                <wp:extent cx="2381250" cy="1609725"/>
                <wp:effectExtent l="19050" t="19050" r="38100" b="4762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6097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859" w:rsidRDefault="00397581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  <w:t>Famous Scientists</w:t>
                            </w:r>
                          </w:p>
                          <w:p w:rsidR="000C384C" w:rsidRPr="00EC0FAD" w:rsidRDefault="00EC0FAD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32"/>
                              </w:rPr>
                            </w:pPr>
                            <w:r w:rsidRPr="00EC0FAD"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32"/>
                              </w:rPr>
                              <w:t>David Attenboro</w:t>
                            </w:r>
                            <w:r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32"/>
                              </w:rPr>
                              <w:t>u</w:t>
                            </w:r>
                            <w:r w:rsidR="0036049A"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32"/>
                              </w:rPr>
                              <w:t>gh</w:t>
                            </w:r>
                          </w:p>
                          <w:p w:rsidR="00EC0FAD" w:rsidRDefault="00EC0FAD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  <w:p w:rsidR="000C384C" w:rsidRPr="001F5859" w:rsidRDefault="000C384C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167734" id="Rounded Rectangle 7" o:spid="_x0000_s1031" style="position:absolute;margin-left:6pt;margin-top:16.5pt;width:187.5pt;height:12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cEHrQIAAK8FAAAOAAAAZHJzL2Uyb0RvYy54bWysVN9P2zAQfp+0/8Hy+0jSUQoVKaqKmCYh&#10;qICJZ9dxmkiOz7PdJt1fvzsnDRVDe5jWh9Tn+/35u7u+6RrN9sr5GkzOs7OUM2UkFLXZ5vzHy92X&#10;S858EKYQGozK+UF5frP4/Om6tXM1gQp0oRzDIMbPW5vzKgQ7TxIvK9UIfwZWGVSW4BoRUHTbpHCi&#10;xeiNTiZpepG04ArrQCrv8fa2V/JFjF+WSobHsvQqMJ1zrC3Er4vfDX2TxbWYb52wVS2HMsQ/VNGI&#10;2mDSMdStCILtXP1HqKaWDjyU4UxCk0BZ1lLFHrCbLH3XzXMlrIq9IDjejjD5/xdWPuzXjtVFzmec&#10;GdHgEz3BzhSqYE8InjBbrdiMYGqtn6P1s127QfJ4pJ670jX0j92wLkJ7GKFVXWASLydfL7PJFF9A&#10;oi67SK9mkylFTd7crfPhm4KG0SHnjsqgGiKuYn/vQ29/tKOUBu5qrfFezLVhbc6nswyzkOxB1wVp&#10;o+C2m5V2bC+IB+ksXcWnx+wnZihpgyVRp31v8RQOWvUJnlSJUFE3fQYiqRrDCimVCVmvqkSh+mzT&#10;FH9Dq5HW5BEb1wYDUuQSqxxjDwE+jt0jMNiTq4ocH52H1v/mPHrEzGDC6NzUBtxHnWnsasjc2x9B&#10;6qEhlEK36SKN4qvSzQaKA1LLQT9z3sq7Gh/2XviwFg6HDMmAiyM84qfUgG8Hw4mzCtyvj+7JHrmP&#10;Ws5aHNqc+5874RRn+rvBqbjKzs9pyqNwPp1NUHCnms2pxuyaFSAfMlxRVsYj2Qd9PJYOmlfcL0vK&#10;iiphJObOuQzuKKxCv0xwQ0m1XEYznGwrwr15tpKCE87E2ZfuVTg7sDvgYDzAccDF/B2/e1vyNLDc&#10;BSjrSP43XIcXwK0QqTRsMFo7p3K0etuzi98AAAD//wMAUEsDBBQABgAIAAAAIQDtUlk93gAAAAkB&#10;AAAPAAAAZHJzL2Rvd25yZXYueG1sTI9BS8NAEIXvgv9hGcGb3TSLNcRsiohCIOTQKuhxmx2T0Oxs&#10;yG7b+O8dT3qaebzhzfeK7eJGccY5DJ40rFcJCKTW24E6De9vr3cZiBANWTN6Qg3fGGBbXl8VJrf+&#10;Qjs872MnOIRCbjT0MU65lKHt0Zmw8hMSe19+diaynDtpZ3PhcDfKNEk20pmB+ENvJnzusT3uT05D&#10;tfs81o16aUK9DnXlm48q1Err25vl6RFExCX+HcMvPqNDyUwHfyIbxMg65SpRg1I82VfZAy8HDWm2&#10;uQdZFvJ/g/IHAAD//wMAUEsBAi0AFAAGAAgAAAAhALaDOJL+AAAA4QEAABMAAAAAAAAAAAAAAAAA&#10;AAAAAFtDb250ZW50X1R5cGVzXS54bWxQSwECLQAUAAYACAAAACEAOP0h/9YAAACUAQAACwAAAAAA&#10;AAAAAAAAAAAvAQAAX3JlbHMvLnJlbHNQSwECLQAUAAYACAAAACEAqZ3BB60CAACvBQAADgAAAAAA&#10;AAAAAAAAAAAuAgAAZHJzL2Uyb0RvYy54bWxQSwECLQAUAAYACAAAACEA7VJZPd4AAAAJAQAADwAA&#10;AAAAAAAAAAAAAAAHBQAAZHJzL2Rvd25yZXYueG1sUEsFBgAAAAAEAAQA8wAAABIGAAAAAA==&#10;" filled="f" strokecolor="#0070c0" strokeweight="4.5pt">
                <v:stroke joinstyle="miter"/>
                <v:textbox>
                  <w:txbxContent>
                    <w:p w:rsidR="001F5859" w:rsidRDefault="00397581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  <w:t>Famous Scientists</w:t>
                      </w:r>
                    </w:p>
                    <w:p w:rsidR="000C384C" w:rsidRPr="00EC0FAD" w:rsidRDefault="00EC0FAD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28"/>
                          <w:szCs w:val="32"/>
                        </w:rPr>
                      </w:pPr>
                      <w:r w:rsidRPr="00EC0FAD">
                        <w:rPr>
                          <w:rFonts w:ascii="Comic Sans MS" w:hAnsi="Comic Sans MS"/>
                          <w:color w:val="00B0F0"/>
                          <w:sz w:val="28"/>
                          <w:szCs w:val="32"/>
                        </w:rPr>
                        <w:t>David Attenboro</w:t>
                      </w:r>
                      <w:r>
                        <w:rPr>
                          <w:rFonts w:ascii="Comic Sans MS" w:hAnsi="Comic Sans MS"/>
                          <w:color w:val="00B0F0"/>
                          <w:sz w:val="28"/>
                          <w:szCs w:val="32"/>
                        </w:rPr>
                        <w:t>u</w:t>
                      </w:r>
                      <w:r w:rsidR="0036049A">
                        <w:rPr>
                          <w:rFonts w:ascii="Comic Sans MS" w:hAnsi="Comic Sans MS"/>
                          <w:color w:val="00B0F0"/>
                          <w:sz w:val="28"/>
                          <w:szCs w:val="32"/>
                        </w:rPr>
                        <w:t>gh</w:t>
                      </w:r>
                    </w:p>
                    <w:p w:rsidR="00EC0FAD" w:rsidRDefault="00EC0FAD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</w:p>
                    <w:p w:rsidR="000C384C" w:rsidRPr="001F5859" w:rsidRDefault="000C384C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C358B" w:rsidRPr="000C384C" w:rsidRDefault="000C384C" w:rsidP="000C384C">
      <w:pPr>
        <w:tabs>
          <w:tab w:val="left" w:pos="8550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D28CA0" wp14:editId="2D69C2B3">
                <wp:simplePos x="0" y="0"/>
                <wp:positionH relativeFrom="column">
                  <wp:posOffset>2487880</wp:posOffset>
                </wp:positionH>
                <wp:positionV relativeFrom="paragraph">
                  <wp:posOffset>48474</wp:posOffset>
                </wp:positionV>
                <wp:extent cx="154379" cy="11875"/>
                <wp:effectExtent l="19050" t="19050" r="17145" b="4572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79" cy="1187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72414" id="Straight Connector 12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9pt,3.8pt" to="208.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ANzQEAAOMDAAAOAAAAZHJzL2Uyb0RvYy54bWysU02P0zAQvSPxHyzfaZJC6RI13UNXwAFB&#10;xcIP8DrjxpK/NDZN+u8ZO92wAiQE4mLZnnnP896Md7eTNewMGLV3HW9WNWfgpO+1O3X865e3L244&#10;i0m4XhjvoOMXiPx2//zZbgwtrP3gTQ/IiMTFdgwdH1IKbVVFOYAVceUDOAoqj1YkOuKp6lGMxG5N&#10;ta7r19XosQ/oJcRIt3dzkO8Lv1Ig0yelIiRmOk61pbJiWR/yWu13oj2hCIOW1zLEP1RhhXb06EJ1&#10;J5Jg31D/QmW1RB+9SivpbeWV0hKKBlLT1D+puR9EgKKFzIlhsSn+P1r58XxEpnvq3ZozJyz16D6h&#10;0KchsYN3jhz0yChITo0htgQ4uCNeTzEcMcueFFqmjA7viagYQdLYVHy+LD7DlJiky2bz6uX2DWeS&#10;Qk1zs91k8mpmyWwBY3oH3rK86bjRLrsgWnH+ENOc+piSr41jY8c322ZT+lnlMufCyi5dDMxpn0GR&#10;1FxAoStDBgeD7CxoPISU4FJzrcU4ys4wpY1ZgPWfgdf8DIUygH8DXhDlZe/SArbaefzd62l6LFnN&#10;+WTlE915++D7S2lZCdAkFbevU59H9em5wH/8zf13AAAA//8DAFBLAwQUAAYACAAAACEA3v7dJt8A&#10;AAAHAQAADwAAAGRycy9kb3ducmV2LnhtbEzOW0vDQBAF4HfB/7CM4IvYTbzENmZSpFAQoYJt0ddN&#10;dnLBvcTdTRr/veuTPg5nOOcr1rNWbCLne2sQ0kUCjExtZW9ahONhe70E5oMwUihrCOGbPKzL87NC&#10;5NKezBtN+9CyWGJ8LhC6EIacc193pIVf2IFMzBrrtAjxdC2XTpxiuVb8JkkyrkVv4kInBtp0VH/u&#10;R41QbXc71zfq/XkaP6iZN1dfy5dXxMuL+ekRWKA5/D3DLz/SoYymyo5GeqYQbldppAeEhwxYzO/S&#10;LAVWIazugZcF/+8vfwAAAP//AwBQSwECLQAUAAYACAAAACEAtoM4kv4AAADhAQAAEwAAAAAAAAAA&#10;AAAAAAAAAAAAW0NvbnRlbnRfVHlwZXNdLnhtbFBLAQItABQABgAIAAAAIQA4/SH/1gAAAJQBAAAL&#10;AAAAAAAAAAAAAAAAAC8BAABfcmVscy8ucmVsc1BLAQItABQABgAIAAAAIQAzslANzQEAAOMDAAAO&#10;AAAAAAAAAAAAAAAAAC4CAABkcnMvZTJvRG9jLnhtbFBLAQItABQABgAIAAAAIQDe/t0m3wAAAAcB&#10;AAAPAAAAAAAAAAAAAAAAACcEAABkcnMvZG93bnJldi54bWxQSwUGAAAAAAQABADzAAAAMwUAAAAA&#10;" strokecolor="#5b9bd5 [3204]" strokeweight="4.5pt">
                <v:stroke joinstyle="miter"/>
              </v:line>
            </w:pict>
          </mc:Fallback>
        </mc:AlternateContent>
      </w:r>
      <w:r>
        <w:rPr>
          <w:rFonts w:ascii="Comic Sans MS" w:hAnsi="Comic Sans MS"/>
          <w:sz w:val="40"/>
          <w:szCs w:val="40"/>
        </w:rPr>
        <w:tab/>
      </w:r>
    </w:p>
    <w:sectPr w:rsidR="00BC358B" w:rsidRPr="000C384C" w:rsidSect="00BC35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21DC9"/>
    <w:multiLevelType w:val="hybridMultilevel"/>
    <w:tmpl w:val="EA823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8B"/>
    <w:rsid w:val="000C384C"/>
    <w:rsid w:val="000E49F2"/>
    <w:rsid w:val="001F5859"/>
    <w:rsid w:val="0024527F"/>
    <w:rsid w:val="0036049A"/>
    <w:rsid w:val="00397581"/>
    <w:rsid w:val="0073061F"/>
    <w:rsid w:val="00BC358B"/>
    <w:rsid w:val="00C472CB"/>
    <w:rsid w:val="00DC232F"/>
    <w:rsid w:val="00EC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133EA"/>
  <w15:chartTrackingRefBased/>
  <w15:docId w15:val="{D41E571D-032E-45C1-8A12-899F41F9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61F"/>
    <w:pPr>
      <w:ind w:left="720"/>
      <w:contextualSpacing/>
    </w:pPr>
  </w:style>
  <w:style w:type="paragraph" w:styleId="NoSpacing">
    <w:name w:val="No Spacing"/>
    <w:uiPriority w:val="1"/>
    <w:qFormat/>
    <w:rsid w:val="0073061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DC2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Holmes Havannah Primary School</dc:creator>
  <cp:keywords/>
  <dc:description/>
  <cp:lastModifiedBy>bailey</cp:lastModifiedBy>
  <cp:revision>4</cp:revision>
  <dcterms:created xsi:type="dcterms:W3CDTF">2020-07-10T11:16:00Z</dcterms:created>
  <dcterms:modified xsi:type="dcterms:W3CDTF">2020-07-10T13:43:00Z</dcterms:modified>
</cp:coreProperties>
</file>