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C5E4" w14:textId="65A94784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F1427E6" wp14:editId="6E13D54D">
            <wp:simplePos x="0" y="0"/>
            <wp:positionH relativeFrom="margin">
              <wp:posOffset>5433060</wp:posOffset>
            </wp:positionH>
            <wp:positionV relativeFrom="paragraph">
              <wp:posOffset>17145</wp:posOffset>
            </wp:positionV>
            <wp:extent cx="1470660" cy="590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27F3D0" wp14:editId="1BEAF9FD">
            <wp:simplePos x="0" y="0"/>
            <wp:positionH relativeFrom="margin">
              <wp:posOffset>-175260</wp:posOffset>
            </wp:positionH>
            <wp:positionV relativeFrom="paragraph">
              <wp:posOffset>11430</wp:posOffset>
            </wp:positionV>
            <wp:extent cx="147066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8" b="18572"/>
                    <a:stretch/>
                  </pic:blipFill>
                  <pic:spPr bwMode="auto">
                    <a:xfrm>
                      <a:off x="0" y="0"/>
                      <a:ext cx="14706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Havannah</w:t>
      </w:r>
      <w:proofErr w:type="spellEnd"/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 xml:space="preserve"> Primary School</w:t>
      </w:r>
    </w:p>
    <w:p w14:paraId="0A8BA016" w14:textId="7D6B356B" w:rsidR="0057443D" w:rsidRPr="0057443D" w:rsidRDefault="0057443D" w:rsidP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7443D">
        <w:rPr>
          <w:rFonts w:ascii="Century Gothic" w:hAnsi="Century Gothic"/>
          <w:b/>
          <w:bCs/>
          <w:sz w:val="40"/>
          <w:szCs w:val="40"/>
          <w:u w:val="single"/>
        </w:rPr>
        <w:t>Assessment Results 20</w:t>
      </w:r>
      <w:r w:rsidR="00E87B04">
        <w:rPr>
          <w:rFonts w:ascii="Century Gothic" w:hAnsi="Century Gothic"/>
          <w:b/>
          <w:bCs/>
          <w:sz w:val="40"/>
          <w:szCs w:val="40"/>
          <w:u w:val="single"/>
        </w:rPr>
        <w:t>19</w:t>
      </w:r>
    </w:p>
    <w:p w14:paraId="0FE78DCA" w14:textId="41373EE5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0250C683" w14:textId="4AFC311A" w:rsidR="00E85A2E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>EYFS – Good Level of Development (GLD)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05BCCAF4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7EA5DA1C" w14:textId="0FC476EA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BAD6307" w14:textId="2F6FEC88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64430CA2" w14:textId="77777777" w:rsidTr="0057443D">
        <w:tc>
          <w:tcPr>
            <w:tcW w:w="5228" w:type="dxa"/>
          </w:tcPr>
          <w:p w14:paraId="36C2AA17" w14:textId="2C22A547" w:rsidR="0057443D" w:rsidRP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77</w:t>
            </w:r>
            <w:r w:rsidR="008333EF"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  <w:tc>
          <w:tcPr>
            <w:tcW w:w="5228" w:type="dxa"/>
          </w:tcPr>
          <w:p w14:paraId="6503F7B7" w14:textId="78727DA1" w:rsidR="0057443D" w:rsidRP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72</w:t>
            </w:r>
            <w:r w:rsidR="004E092C"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</w:tr>
    </w:tbl>
    <w:p w14:paraId="7838799E" w14:textId="77777777" w:rsidR="0057443D" w:rsidRPr="0057443D" w:rsidRDefault="0057443D" w:rsidP="0057443D">
      <w:pPr>
        <w:rPr>
          <w:rFonts w:ascii="Century Gothic" w:hAnsi="Century Gothic"/>
          <w:sz w:val="32"/>
          <w:szCs w:val="32"/>
        </w:rPr>
      </w:pPr>
    </w:p>
    <w:p w14:paraId="66C1A256" w14:textId="142FAB2B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Year 1</w:t>
      </w:r>
      <w:r w:rsidRPr="0057443D">
        <w:rPr>
          <w:rFonts w:ascii="Century Gothic" w:hAnsi="Century Gothic"/>
          <w:b/>
          <w:bCs/>
          <w:sz w:val="32"/>
          <w:szCs w:val="32"/>
          <w:u w:val="single"/>
        </w:rPr>
        <w:t xml:space="preserve"> – </w:t>
      </w:r>
      <w:r>
        <w:rPr>
          <w:rFonts w:ascii="Century Gothic" w:hAnsi="Century Gothic"/>
          <w:b/>
          <w:bCs/>
          <w:sz w:val="32"/>
          <w:szCs w:val="32"/>
          <w:u w:val="single"/>
        </w:rPr>
        <w:t>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443D" w14:paraId="5F8DA8AD" w14:textId="77777777" w:rsidTr="00E85A2E">
        <w:tc>
          <w:tcPr>
            <w:tcW w:w="5228" w:type="dxa"/>
            <w:shd w:val="clear" w:color="auto" w:fill="8EAADB" w:themeFill="accent1" w:themeFillTint="99"/>
          </w:tcPr>
          <w:p w14:paraId="2D7D9FC6" w14:textId="77777777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4767434C" w14:textId="77777777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09309099" w14:textId="77777777" w:rsidTr="00397643">
        <w:tc>
          <w:tcPr>
            <w:tcW w:w="5228" w:type="dxa"/>
          </w:tcPr>
          <w:p w14:paraId="588CEE88" w14:textId="355FB451" w:rsidR="0057443D" w:rsidRP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87</w:t>
            </w:r>
            <w:r w:rsidR="008333EF"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  <w:tc>
          <w:tcPr>
            <w:tcW w:w="5228" w:type="dxa"/>
          </w:tcPr>
          <w:p w14:paraId="31A7B0A6" w14:textId="2C0CC4CE" w:rsidR="0057443D" w:rsidRP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82</w:t>
            </w:r>
            <w:r w:rsidR="008333EF">
              <w:rPr>
                <w:rFonts w:ascii="Century Gothic" w:hAnsi="Century Gothic"/>
                <w:sz w:val="28"/>
                <w:szCs w:val="28"/>
              </w:rPr>
              <w:t>%</w:t>
            </w:r>
          </w:p>
        </w:tc>
      </w:tr>
    </w:tbl>
    <w:p w14:paraId="61679840" w14:textId="25E4FC99" w:rsidR="0057443D" w:rsidRPr="0057443D" w:rsidRDefault="0057443D" w:rsidP="0057443D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629AB42" w14:textId="7F8ACBEC" w:rsidR="0057443D" w:rsidRPr="0057443D" w:rsidRDefault="0057443D" w:rsidP="0057443D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End of 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57443D" w14:paraId="0CB8B1EA" w14:textId="77777777" w:rsidTr="00E85A2E">
        <w:tc>
          <w:tcPr>
            <w:tcW w:w="3576" w:type="dxa"/>
          </w:tcPr>
          <w:p w14:paraId="579BC2D0" w14:textId="540EFBF5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7495A526" w14:textId="75BD404D" w:rsidR="0057443D" w:rsidRP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0D8D9C7A" w14:textId="7DB71B0C" w:rsidR="0057443D" w:rsidRPr="00E85A2E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57443D" w14:paraId="73422DF5" w14:textId="77777777" w:rsidTr="0057443D">
        <w:tc>
          <w:tcPr>
            <w:tcW w:w="3576" w:type="dxa"/>
          </w:tcPr>
          <w:p w14:paraId="248E1D53" w14:textId="4B83CFCE" w:rsidR="0057443D" w:rsidRPr="0057443D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56CCD2E3" w14:textId="4508A9CF" w:rsid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83%</w:t>
            </w:r>
          </w:p>
        </w:tc>
        <w:tc>
          <w:tcPr>
            <w:tcW w:w="3671" w:type="dxa"/>
          </w:tcPr>
          <w:p w14:paraId="7B07BF48" w14:textId="71B13B26" w:rsidR="0057443D" w:rsidRP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75%</w:t>
            </w:r>
          </w:p>
        </w:tc>
      </w:tr>
      <w:tr w:rsidR="0057443D" w14:paraId="5A6901AC" w14:textId="77777777" w:rsidTr="0057443D">
        <w:tc>
          <w:tcPr>
            <w:tcW w:w="3576" w:type="dxa"/>
          </w:tcPr>
          <w:p w14:paraId="093B1F41" w14:textId="3ED19F81" w:rsidR="0057443D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3C2AC09A" w14:textId="1F670BC1" w:rsid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77%</w:t>
            </w:r>
          </w:p>
        </w:tc>
        <w:tc>
          <w:tcPr>
            <w:tcW w:w="3671" w:type="dxa"/>
          </w:tcPr>
          <w:p w14:paraId="4F2BB26E" w14:textId="36393F1A" w:rsid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69%</w:t>
            </w:r>
          </w:p>
        </w:tc>
      </w:tr>
      <w:tr w:rsidR="0057443D" w14:paraId="5DE29839" w14:textId="77777777" w:rsidTr="0057443D">
        <w:tc>
          <w:tcPr>
            <w:tcW w:w="3576" w:type="dxa"/>
          </w:tcPr>
          <w:p w14:paraId="32E410E9" w14:textId="3E2541DE" w:rsidR="0057443D" w:rsidRDefault="0057443D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72698C50" w14:textId="371FD36B" w:rsid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73%</w:t>
            </w:r>
          </w:p>
        </w:tc>
        <w:tc>
          <w:tcPr>
            <w:tcW w:w="3671" w:type="dxa"/>
          </w:tcPr>
          <w:p w14:paraId="5638D8D0" w14:textId="7D00C9B7" w:rsidR="0057443D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76%</w:t>
            </w:r>
          </w:p>
        </w:tc>
      </w:tr>
    </w:tbl>
    <w:p w14:paraId="084F8EFF" w14:textId="27CCAD23" w:rsidR="0057443D" w:rsidRDefault="0057443D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0A08BBEE" w14:textId="1CCE8D97" w:rsidR="00E85A2E" w:rsidRPr="0057443D" w:rsidRDefault="00E85A2E" w:rsidP="00E85A2E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End of Key Stage </w:t>
      </w:r>
      <w:r>
        <w:rPr>
          <w:rFonts w:ascii="Century Gothic" w:hAnsi="Century Gothic"/>
          <w:b/>
          <w:bCs/>
          <w:sz w:val="32"/>
          <w:szCs w:val="32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209"/>
        <w:gridCol w:w="3671"/>
      </w:tblGrid>
      <w:tr w:rsidR="00E85A2E" w14:paraId="2BBBB77F" w14:textId="77777777" w:rsidTr="00397643">
        <w:tc>
          <w:tcPr>
            <w:tcW w:w="3576" w:type="dxa"/>
          </w:tcPr>
          <w:p w14:paraId="0C1E62D2" w14:textId="77777777" w:rsidR="00E85A2E" w:rsidRP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04C1BF1A" w14:textId="77777777" w:rsidR="00E85A2E" w:rsidRP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14:paraId="17CCED63" w14:textId="77777777" w:rsidR="00E85A2E" w:rsidRP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85A2E">
              <w:rPr>
                <w:rFonts w:ascii="Century Gothic" w:hAnsi="Century Gothic"/>
                <w:b/>
                <w:bCs/>
                <w:sz w:val="28"/>
                <w:szCs w:val="28"/>
              </w:rPr>
              <w:t>National</w:t>
            </w:r>
          </w:p>
        </w:tc>
      </w:tr>
      <w:tr w:rsidR="00E85A2E" w14:paraId="380BCAA4" w14:textId="77777777" w:rsidTr="00397643">
        <w:tc>
          <w:tcPr>
            <w:tcW w:w="3576" w:type="dxa"/>
          </w:tcPr>
          <w:p w14:paraId="5B7B5661" w14:textId="77777777" w:rsidR="00E85A2E" w:rsidRPr="0057443D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</w:t>
            </w:r>
          </w:p>
        </w:tc>
        <w:tc>
          <w:tcPr>
            <w:tcW w:w="3209" w:type="dxa"/>
          </w:tcPr>
          <w:p w14:paraId="25ADBFE0" w14:textId="72DFDFDB" w:rsidR="004E092C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87B04">
              <w:rPr>
                <w:rFonts w:ascii="Century Gothic" w:hAnsi="Century Gothic"/>
                <w:sz w:val="28"/>
                <w:szCs w:val="28"/>
              </w:rPr>
              <w:t>76%</w:t>
            </w:r>
          </w:p>
        </w:tc>
        <w:tc>
          <w:tcPr>
            <w:tcW w:w="3671" w:type="dxa"/>
          </w:tcPr>
          <w:p w14:paraId="15A6B8CA" w14:textId="74D0F256" w:rsidR="00E85A2E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73%</w:t>
            </w:r>
          </w:p>
        </w:tc>
      </w:tr>
      <w:tr w:rsidR="00E85A2E" w14:paraId="265C82C2" w14:textId="77777777" w:rsidTr="00397643">
        <w:tc>
          <w:tcPr>
            <w:tcW w:w="3576" w:type="dxa"/>
          </w:tcPr>
          <w:p w14:paraId="3769C454" w14:textId="77777777" w:rsid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Writing</w:t>
            </w:r>
          </w:p>
        </w:tc>
        <w:tc>
          <w:tcPr>
            <w:tcW w:w="3209" w:type="dxa"/>
          </w:tcPr>
          <w:p w14:paraId="6F9DA0AE" w14:textId="447F368B" w:rsidR="004E092C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76%</w:t>
            </w:r>
          </w:p>
        </w:tc>
        <w:tc>
          <w:tcPr>
            <w:tcW w:w="3671" w:type="dxa"/>
          </w:tcPr>
          <w:p w14:paraId="0D2A2F12" w14:textId="07B8648C" w:rsidR="00E85A2E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78%</w:t>
            </w:r>
          </w:p>
        </w:tc>
      </w:tr>
      <w:tr w:rsidR="00E85A2E" w14:paraId="06B114F0" w14:textId="77777777" w:rsidTr="00397643">
        <w:tc>
          <w:tcPr>
            <w:tcW w:w="3576" w:type="dxa"/>
          </w:tcPr>
          <w:p w14:paraId="46110F50" w14:textId="77777777" w:rsid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209" w:type="dxa"/>
          </w:tcPr>
          <w:p w14:paraId="17854ACE" w14:textId="65CE27BB" w:rsidR="004E092C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83%</w:t>
            </w:r>
          </w:p>
        </w:tc>
        <w:tc>
          <w:tcPr>
            <w:tcW w:w="3671" w:type="dxa"/>
          </w:tcPr>
          <w:p w14:paraId="6F937309" w14:textId="47EF287F" w:rsidR="00E85A2E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79%</w:t>
            </w:r>
          </w:p>
        </w:tc>
      </w:tr>
      <w:tr w:rsidR="00E85A2E" w14:paraId="54F9EC58" w14:textId="77777777" w:rsidTr="00397643">
        <w:tc>
          <w:tcPr>
            <w:tcW w:w="3576" w:type="dxa"/>
          </w:tcPr>
          <w:p w14:paraId="46492F2F" w14:textId="16650262" w:rsid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GPS</w:t>
            </w:r>
          </w:p>
        </w:tc>
        <w:tc>
          <w:tcPr>
            <w:tcW w:w="3209" w:type="dxa"/>
          </w:tcPr>
          <w:p w14:paraId="00A3E855" w14:textId="765E01B8" w:rsidR="004E092C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76%</w:t>
            </w:r>
          </w:p>
        </w:tc>
        <w:tc>
          <w:tcPr>
            <w:tcW w:w="3671" w:type="dxa"/>
          </w:tcPr>
          <w:p w14:paraId="2B14B895" w14:textId="0AFAD799" w:rsidR="00E85A2E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78%</w:t>
            </w:r>
          </w:p>
        </w:tc>
      </w:tr>
      <w:tr w:rsidR="00E85A2E" w14:paraId="339DE588" w14:textId="77777777" w:rsidTr="00397643">
        <w:tc>
          <w:tcPr>
            <w:tcW w:w="3576" w:type="dxa"/>
          </w:tcPr>
          <w:p w14:paraId="1017454F" w14:textId="71849414" w:rsidR="00E85A2E" w:rsidRDefault="00E85A2E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Combined R, W and M</w:t>
            </w:r>
          </w:p>
        </w:tc>
        <w:tc>
          <w:tcPr>
            <w:tcW w:w="3209" w:type="dxa"/>
          </w:tcPr>
          <w:p w14:paraId="67CA9627" w14:textId="48C7841D" w:rsidR="004E092C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55%</w:t>
            </w:r>
          </w:p>
        </w:tc>
        <w:tc>
          <w:tcPr>
            <w:tcW w:w="3671" w:type="dxa"/>
          </w:tcPr>
          <w:p w14:paraId="61EF47AF" w14:textId="4DAC2BB7" w:rsidR="00E85A2E" w:rsidRPr="00E87B04" w:rsidRDefault="00E87B04" w:rsidP="00E87B04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65%</w:t>
            </w:r>
          </w:p>
        </w:tc>
      </w:tr>
    </w:tbl>
    <w:p w14:paraId="721AD275" w14:textId="77777777" w:rsidR="00E85A2E" w:rsidRPr="0057443D" w:rsidRDefault="00E85A2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sectPr w:rsidR="00E85A2E" w:rsidRPr="0057443D" w:rsidSect="005744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3D"/>
    <w:rsid w:val="004E092C"/>
    <w:rsid w:val="0057443D"/>
    <w:rsid w:val="00710638"/>
    <w:rsid w:val="008333EF"/>
    <w:rsid w:val="00B930C9"/>
    <w:rsid w:val="00E85A2E"/>
    <w:rsid w:val="00E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89BA"/>
  <w15:chartTrackingRefBased/>
  <w15:docId w15:val="{18F57491-21A6-46D1-BDBA-2E24704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Birdsall Havannah_Staff</dc:creator>
  <cp:keywords/>
  <dc:description/>
  <cp:lastModifiedBy>Mrs Birdsall Havannah_Staff</cp:lastModifiedBy>
  <cp:revision>2</cp:revision>
  <dcterms:created xsi:type="dcterms:W3CDTF">2024-01-24T21:46:00Z</dcterms:created>
  <dcterms:modified xsi:type="dcterms:W3CDTF">2024-01-24T21:46:00Z</dcterms:modified>
</cp:coreProperties>
</file>