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913F5D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3E34EC" w:rsidRDefault="003E34EC" w:rsidP="0009231C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Materials</w:t>
            </w:r>
          </w:p>
          <w:p w:rsidR="008F4570" w:rsidRPr="0009231C" w:rsidRDefault="004F744B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5</w:t>
            </w:r>
          </w:p>
        </w:tc>
        <w:tc>
          <w:tcPr>
            <w:tcW w:w="1559" w:type="dxa"/>
          </w:tcPr>
          <w:p w:rsidR="008F4570" w:rsidRPr="000D1F4A" w:rsidRDefault="008F4570" w:rsidP="00913F5D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913F5D">
              <w:rPr>
                <w:rFonts w:ascii="Comic Sans MS" w:hAnsi="Comic Sans MS"/>
                <w:szCs w:val="23"/>
              </w:rPr>
              <w:t>Self Assessment</w:t>
            </w:r>
          </w:p>
        </w:tc>
      </w:tr>
      <w:tr w:rsidR="003E34EC" w:rsidRPr="000D1F4A" w:rsidTr="00913F5D">
        <w:tc>
          <w:tcPr>
            <w:tcW w:w="9351" w:type="dxa"/>
          </w:tcPr>
          <w:p w:rsidR="00913F5D" w:rsidRDefault="003E34EC" w:rsidP="00913F5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Can I compare and group together everyday materials on the basis of their properties, including their hardness, solubility, transparency, conductivity (electrical and thermal), and response to magnets?</w:t>
            </w:r>
          </w:p>
          <w:p w:rsidR="00913F5D" w:rsidRPr="00913F5D" w:rsidRDefault="00913F5D" w:rsidP="00913F5D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E34EC" w:rsidRPr="000D1F4A" w:rsidRDefault="003E34EC" w:rsidP="00913F5D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FCF3C3D" wp14:editId="1C46B6F8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E34EC" w:rsidRPr="000D1F4A" w:rsidTr="00913F5D">
        <w:tc>
          <w:tcPr>
            <w:tcW w:w="9351" w:type="dxa"/>
          </w:tcPr>
          <w:p w:rsidR="003E34EC" w:rsidRDefault="00913F5D" w:rsidP="00913F5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some materials will dissolve in liquid to form a solution, these are soluble and solids tha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t do not dissolve are insoluble?</w:t>
            </w:r>
          </w:p>
          <w:p w:rsidR="00913F5D" w:rsidRPr="00913F5D" w:rsidRDefault="00913F5D" w:rsidP="00913F5D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E34EC" w:rsidRPr="000D1F4A" w:rsidRDefault="003E34EC" w:rsidP="00913F5D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5C4258E" wp14:editId="40E18E01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4EC" w:rsidRPr="000D1F4A" w:rsidTr="00913F5D">
        <w:tc>
          <w:tcPr>
            <w:tcW w:w="9351" w:type="dxa"/>
          </w:tcPr>
          <w:p w:rsidR="003E34EC" w:rsidRDefault="00913F5D" w:rsidP="00913F5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understand why a material is suitable or not suitable for a specific purpose bas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ed upon its physical properties?</w:t>
            </w:r>
          </w:p>
          <w:p w:rsidR="00913F5D" w:rsidRPr="00913F5D" w:rsidRDefault="00913F5D" w:rsidP="00913F5D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E34EC" w:rsidRPr="000D1F4A" w:rsidRDefault="003E34EC" w:rsidP="00913F5D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5C4258E" wp14:editId="40E18E01">
                  <wp:extent cx="701748" cy="233916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4EC" w:rsidRPr="000D1F4A" w:rsidTr="00913F5D">
        <w:tc>
          <w:tcPr>
            <w:tcW w:w="9351" w:type="dxa"/>
          </w:tcPr>
          <w:p w:rsidR="003E34EC" w:rsidRDefault="00913F5D" w:rsidP="00913F5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when some materials are mixed, they can be separated by sieving, filtering, evaporating or by magnetic propertie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s and that these changes are reversible?</w:t>
            </w:r>
          </w:p>
          <w:p w:rsidR="00913F5D" w:rsidRPr="00913F5D" w:rsidRDefault="00913F5D" w:rsidP="00913F5D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E34EC" w:rsidRPr="000D1F4A" w:rsidRDefault="003E34EC" w:rsidP="00913F5D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5C4258E" wp14:editId="40E18E01">
                  <wp:extent cx="701748" cy="233916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4EC" w:rsidRPr="000D1F4A" w:rsidTr="00913F5D">
        <w:tc>
          <w:tcPr>
            <w:tcW w:w="9351" w:type="dxa"/>
          </w:tcPr>
          <w:p w:rsidR="003E34EC" w:rsidRDefault="00913F5D" w:rsidP="00913F5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understand that when some materials are mixed a chemical reaction can create a change of stat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 or a new material and that these chang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es are irreve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rsible e.g. burning and rusting?</w:t>
            </w:r>
          </w:p>
          <w:p w:rsidR="00913F5D" w:rsidRPr="00913F5D" w:rsidRDefault="00913F5D" w:rsidP="00913F5D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E34EC" w:rsidRPr="000D1F4A" w:rsidRDefault="003E34EC" w:rsidP="00913F5D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5C4258E" wp14:editId="40E18E01">
                  <wp:extent cx="701748" cy="233916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4EC" w:rsidRPr="000D1F4A" w:rsidTr="00913F5D">
        <w:tc>
          <w:tcPr>
            <w:tcW w:w="9351" w:type="dxa"/>
          </w:tcPr>
          <w:p w:rsidR="003E34EC" w:rsidRPr="00913F5D" w:rsidRDefault="00913F5D" w:rsidP="00913F5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understand that heating can sometimes cause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materials to change permanently and w</w:t>
            </w:r>
            <w:r w:rsidRPr="00913F5D">
              <w:rPr>
                <w:rFonts w:ascii="Comic Sans MS" w:hAnsi="Comic Sans MS" w:cs="Arial"/>
                <w:color w:val="0B0C0C"/>
                <w:sz w:val="29"/>
                <w:szCs w:val="29"/>
              </w:rPr>
              <w:t>hen this happens,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a new substance is made?</w:t>
            </w:r>
          </w:p>
        </w:tc>
        <w:tc>
          <w:tcPr>
            <w:tcW w:w="1559" w:type="dxa"/>
          </w:tcPr>
          <w:p w:rsidR="003E34EC" w:rsidRPr="000D1F4A" w:rsidRDefault="003E34EC" w:rsidP="00913F5D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5C4258E" wp14:editId="40E18E01">
                  <wp:extent cx="701748" cy="233916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7180B"/>
    <w:multiLevelType w:val="multilevel"/>
    <w:tmpl w:val="20B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5F1466"/>
    <w:multiLevelType w:val="hybridMultilevel"/>
    <w:tmpl w:val="B60C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AC0AE3"/>
    <w:multiLevelType w:val="multilevel"/>
    <w:tmpl w:val="9AF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440881"/>
    <w:multiLevelType w:val="multilevel"/>
    <w:tmpl w:val="FB9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F05583"/>
    <w:multiLevelType w:val="multilevel"/>
    <w:tmpl w:val="8F1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27"/>
  </w:num>
  <w:num w:numId="10">
    <w:abstractNumId w:val="5"/>
  </w:num>
  <w:num w:numId="11">
    <w:abstractNumId w:val="32"/>
  </w:num>
  <w:num w:numId="12">
    <w:abstractNumId w:val="31"/>
  </w:num>
  <w:num w:numId="13">
    <w:abstractNumId w:val="1"/>
  </w:num>
  <w:num w:numId="14">
    <w:abstractNumId w:val="23"/>
  </w:num>
  <w:num w:numId="15">
    <w:abstractNumId w:val="13"/>
  </w:num>
  <w:num w:numId="16">
    <w:abstractNumId w:val="4"/>
  </w:num>
  <w:num w:numId="17">
    <w:abstractNumId w:val="30"/>
  </w:num>
  <w:num w:numId="18">
    <w:abstractNumId w:val="12"/>
  </w:num>
  <w:num w:numId="19">
    <w:abstractNumId w:val="3"/>
  </w:num>
  <w:num w:numId="20">
    <w:abstractNumId w:val="29"/>
  </w:num>
  <w:num w:numId="21">
    <w:abstractNumId w:val="10"/>
  </w:num>
  <w:num w:numId="22">
    <w:abstractNumId w:val="16"/>
  </w:num>
  <w:num w:numId="23">
    <w:abstractNumId w:val="0"/>
  </w:num>
  <w:num w:numId="24">
    <w:abstractNumId w:val="28"/>
  </w:num>
  <w:num w:numId="25">
    <w:abstractNumId w:val="24"/>
  </w:num>
  <w:num w:numId="26">
    <w:abstractNumId w:val="15"/>
  </w:num>
  <w:num w:numId="27">
    <w:abstractNumId w:val="25"/>
  </w:num>
  <w:num w:numId="28">
    <w:abstractNumId w:val="20"/>
  </w:num>
  <w:num w:numId="29">
    <w:abstractNumId w:val="17"/>
  </w:num>
  <w:num w:numId="30">
    <w:abstractNumId w:val="22"/>
  </w:num>
  <w:num w:numId="31">
    <w:abstractNumId w:val="21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25BD3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B2DDA"/>
    <w:rsid w:val="002F22DE"/>
    <w:rsid w:val="00350BEE"/>
    <w:rsid w:val="00357864"/>
    <w:rsid w:val="0038615C"/>
    <w:rsid w:val="003A6517"/>
    <w:rsid w:val="003E34EC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4F744B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13F5D"/>
    <w:rsid w:val="00950C23"/>
    <w:rsid w:val="009704A5"/>
    <w:rsid w:val="009865EA"/>
    <w:rsid w:val="009A0D91"/>
    <w:rsid w:val="009F31CD"/>
    <w:rsid w:val="00A16B81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6BF7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E266-CBE4-4785-AAFB-F6EFC1A8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cp:lastPrinted>2023-03-09T09:39:00Z</cp:lastPrinted>
  <dcterms:created xsi:type="dcterms:W3CDTF">2023-07-18T07:44:00Z</dcterms:created>
  <dcterms:modified xsi:type="dcterms:W3CDTF">2023-07-18T07:44:00Z</dcterms:modified>
</cp:coreProperties>
</file>