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594171">
        <w:trPr>
          <w:trHeight w:val="1841"/>
        </w:trPr>
        <w:tc>
          <w:tcPr>
            <w:tcW w:w="9351" w:type="dxa"/>
          </w:tcPr>
          <w:p w:rsidR="008F4570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D1F4A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D1F4A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531338" w:rsidRDefault="00531338" w:rsidP="0044452A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Everyday Materials</w:t>
            </w:r>
          </w:p>
          <w:p w:rsidR="0044452A" w:rsidRPr="00594171" w:rsidRDefault="00A72C58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 w:rsidRPr="00594171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 xml:space="preserve">Year </w:t>
            </w:r>
            <w:r w:rsidR="000414B5" w:rsidRPr="00594171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2</w:t>
            </w:r>
          </w:p>
          <w:p w:rsidR="008F4570" w:rsidRPr="000D1F4A" w:rsidRDefault="008F4570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1559" w:type="dxa"/>
          </w:tcPr>
          <w:p w:rsidR="008F4570" w:rsidRPr="000D1F4A" w:rsidRDefault="008F4570" w:rsidP="00594171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  <w:proofErr w:type="spellEnd"/>
          </w:p>
        </w:tc>
      </w:tr>
      <w:tr w:rsidR="00531338" w:rsidRPr="000D1F4A" w:rsidTr="00594171">
        <w:tc>
          <w:tcPr>
            <w:tcW w:w="9351" w:type="dxa"/>
          </w:tcPr>
          <w:p w:rsidR="00594171" w:rsidRDefault="00594171" w:rsidP="00594171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• Do I </w:t>
            </w:r>
            <w:r w:rsidRPr="00594171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understand why a material is suitable or not suitable for a specific purpose using the vocabulary, opaque, transparent and translucent, reflective,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non-reflective, flexible, rigid?</w:t>
            </w:r>
          </w:p>
          <w:p w:rsidR="00594171" w:rsidRPr="00594171" w:rsidRDefault="00594171" w:rsidP="00594171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531338" w:rsidRPr="000D1F4A" w:rsidRDefault="00531338" w:rsidP="00594171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11D3975" wp14:editId="2931F900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38" w:rsidRPr="000D1F4A" w:rsidTr="00594171">
        <w:tc>
          <w:tcPr>
            <w:tcW w:w="9351" w:type="dxa"/>
          </w:tcPr>
          <w:p w:rsidR="00531338" w:rsidRDefault="00594171" w:rsidP="00531338">
            <w:pPr>
              <w:numPr>
                <w:ilvl w:val="0"/>
                <w:numId w:val="25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Can I</w:t>
            </w:r>
            <w:r w:rsidRPr="00594171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label a picture or diagram of an object made from a combination of differe</w:t>
            </w:r>
            <w:bookmarkStart w:id="0" w:name="_GoBack"/>
            <w:bookmarkEnd w:id="0"/>
            <w:r w:rsidRPr="00594171">
              <w:rPr>
                <w:rFonts w:ascii="Comic Sans MS" w:hAnsi="Comic Sans MS" w:cs="Arial"/>
                <w:color w:val="0B0C0C"/>
                <w:sz w:val="29"/>
                <w:szCs w:val="29"/>
              </w:rPr>
              <w:t>nt materi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als describing their properties?</w:t>
            </w:r>
            <w:r w:rsidRPr="00594171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(</w:t>
            </w:r>
            <w:r w:rsidRPr="00594171">
              <w:rPr>
                <w:rFonts w:ascii="Comic Sans MS" w:hAnsi="Comic Sans MS" w:cs="Arial"/>
                <w:color w:val="0B0C0C"/>
                <w:sz w:val="29"/>
                <w:szCs w:val="29"/>
              </w:rPr>
              <w:t>e.g. house is made from bricks, slate, glass because …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)</w:t>
            </w:r>
          </w:p>
          <w:p w:rsidR="00594171" w:rsidRPr="00531338" w:rsidRDefault="00594171" w:rsidP="00594171">
            <w:p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531338" w:rsidRPr="000D1F4A" w:rsidRDefault="00531338" w:rsidP="00594171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D2A3104" wp14:editId="56A7533F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171" w:rsidRPr="000D1F4A" w:rsidTr="00594171">
        <w:tc>
          <w:tcPr>
            <w:tcW w:w="9351" w:type="dxa"/>
          </w:tcPr>
          <w:p w:rsidR="00594171" w:rsidRDefault="00594171" w:rsidP="00531338">
            <w:pPr>
              <w:numPr>
                <w:ilvl w:val="0"/>
                <w:numId w:val="25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594171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understand what properties a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suitable material needs to have?</w:t>
            </w:r>
          </w:p>
          <w:p w:rsidR="00594171" w:rsidRPr="00594171" w:rsidRDefault="00594171" w:rsidP="00594171">
            <w:p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594171" w:rsidRPr="000D1F4A" w:rsidRDefault="00594171" w:rsidP="00594171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E10CF58" wp14:editId="45EF4593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171" w:rsidRPr="000D1F4A" w:rsidTr="00594171">
        <w:tc>
          <w:tcPr>
            <w:tcW w:w="9351" w:type="dxa"/>
          </w:tcPr>
          <w:p w:rsidR="00594171" w:rsidRDefault="00594171" w:rsidP="00531338">
            <w:pPr>
              <w:numPr>
                <w:ilvl w:val="0"/>
                <w:numId w:val="25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594171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how the shape of a material can be changed in a variety of ways - squashing, bending, twisting and stretching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594171" w:rsidRPr="00594171" w:rsidRDefault="00594171" w:rsidP="00594171">
            <w:p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594171" w:rsidRPr="000D1F4A" w:rsidRDefault="00594171" w:rsidP="00594171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E10CF58" wp14:editId="45EF4593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77CF9"/>
    <w:multiLevelType w:val="multilevel"/>
    <w:tmpl w:val="4CA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A21DC9"/>
    <w:multiLevelType w:val="hybridMultilevel"/>
    <w:tmpl w:val="EA8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01835"/>
    <w:multiLevelType w:val="multilevel"/>
    <w:tmpl w:val="A6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1268A"/>
    <w:multiLevelType w:val="multilevel"/>
    <w:tmpl w:val="547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34DAA"/>
    <w:multiLevelType w:val="multilevel"/>
    <w:tmpl w:val="920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6"/>
  </w:num>
  <w:num w:numId="5">
    <w:abstractNumId w:val="15"/>
  </w:num>
  <w:num w:numId="6">
    <w:abstractNumId w:val="8"/>
  </w:num>
  <w:num w:numId="7">
    <w:abstractNumId w:val="7"/>
  </w:num>
  <w:num w:numId="8">
    <w:abstractNumId w:val="12"/>
  </w:num>
  <w:num w:numId="9">
    <w:abstractNumId w:val="20"/>
  </w:num>
  <w:num w:numId="10">
    <w:abstractNumId w:val="5"/>
  </w:num>
  <w:num w:numId="11">
    <w:abstractNumId w:val="24"/>
  </w:num>
  <w:num w:numId="12">
    <w:abstractNumId w:val="23"/>
  </w:num>
  <w:num w:numId="13">
    <w:abstractNumId w:val="0"/>
  </w:num>
  <w:num w:numId="14">
    <w:abstractNumId w:val="18"/>
  </w:num>
  <w:num w:numId="15">
    <w:abstractNumId w:val="14"/>
  </w:num>
  <w:num w:numId="16">
    <w:abstractNumId w:val="3"/>
  </w:num>
  <w:num w:numId="17">
    <w:abstractNumId w:val="22"/>
  </w:num>
  <w:num w:numId="18">
    <w:abstractNumId w:val="13"/>
  </w:num>
  <w:num w:numId="19">
    <w:abstractNumId w:val="2"/>
  </w:num>
  <w:num w:numId="20">
    <w:abstractNumId w:val="21"/>
  </w:num>
  <w:num w:numId="21">
    <w:abstractNumId w:val="10"/>
  </w:num>
  <w:num w:numId="22">
    <w:abstractNumId w:val="17"/>
  </w:num>
  <w:num w:numId="23">
    <w:abstractNumId w:val="4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A6388"/>
    <w:rsid w:val="000D1F4A"/>
    <w:rsid w:val="000E1090"/>
    <w:rsid w:val="00145AC6"/>
    <w:rsid w:val="00164086"/>
    <w:rsid w:val="00264F16"/>
    <w:rsid w:val="002B2DDA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1338"/>
    <w:rsid w:val="00534BDC"/>
    <w:rsid w:val="00537B88"/>
    <w:rsid w:val="005438D5"/>
    <w:rsid w:val="00594171"/>
    <w:rsid w:val="005A5F10"/>
    <w:rsid w:val="005A77AE"/>
    <w:rsid w:val="006A18AD"/>
    <w:rsid w:val="006C1A84"/>
    <w:rsid w:val="006D1CB3"/>
    <w:rsid w:val="006D7554"/>
    <w:rsid w:val="006E2565"/>
    <w:rsid w:val="007144F3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72C58"/>
    <w:rsid w:val="00A84EC6"/>
    <w:rsid w:val="00AC49B5"/>
    <w:rsid w:val="00AD256F"/>
    <w:rsid w:val="00B54935"/>
    <w:rsid w:val="00B565D6"/>
    <w:rsid w:val="00B855B4"/>
    <w:rsid w:val="00C31C55"/>
    <w:rsid w:val="00C74ACB"/>
    <w:rsid w:val="00D16ECC"/>
    <w:rsid w:val="00D23241"/>
    <w:rsid w:val="00D62DFF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F370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69077-B1D7-494A-B737-F9C16655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dcterms:created xsi:type="dcterms:W3CDTF">2023-07-17T15:04:00Z</dcterms:created>
  <dcterms:modified xsi:type="dcterms:W3CDTF">2023-07-17T15:04:00Z</dcterms:modified>
</cp:coreProperties>
</file>